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2E27A" w14:textId="7EE9F711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Department: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</w:t>
      </w:r>
    </w:p>
    <w:p w14:paraId="4FB76824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4A2316CD" w14:textId="23FFEA99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>Month: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  </w:t>
      </w:r>
    </w:p>
    <w:p w14:paraId="3F2E9BA0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7A152B34" w14:textId="66CE455A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 xml:space="preserve">Headline Metrics (for last calendar month)  </w:t>
      </w:r>
    </w:p>
    <w:p w14:paraId="1927612E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tbl>
      <w:tblPr>
        <w:tblStyle w:val="a3"/>
        <w:tblW w:w="100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40"/>
        <w:gridCol w:w="5025"/>
      </w:tblGrid>
      <w:tr w:rsidR="004863E8" w14:paraId="2823C5F1" w14:textId="77777777">
        <w:tc>
          <w:tcPr>
            <w:tcW w:w="5040" w:type="dxa"/>
          </w:tcPr>
          <w:p w14:paraId="16C7DBC9" w14:textId="77777777" w:rsidR="004863E8" w:rsidRDefault="00BD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Target</w:t>
            </w:r>
          </w:p>
        </w:tc>
        <w:tc>
          <w:tcPr>
            <w:tcW w:w="5025" w:type="dxa"/>
          </w:tcPr>
          <w:p w14:paraId="0C4758BB" w14:textId="77777777" w:rsidR="004863E8" w:rsidRDefault="00BD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Actual</w:t>
            </w:r>
          </w:p>
        </w:tc>
      </w:tr>
      <w:tr w:rsidR="004863E8" w14:paraId="2EB29249" w14:textId="77777777">
        <w:tc>
          <w:tcPr>
            <w:tcW w:w="5040" w:type="dxa"/>
          </w:tcPr>
          <w:p w14:paraId="7F6D7761" w14:textId="5C60D624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</w:tcPr>
          <w:p w14:paraId="2589B35C" w14:textId="1247825D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4863E8" w14:paraId="2E83A606" w14:textId="77777777">
        <w:tc>
          <w:tcPr>
            <w:tcW w:w="5040" w:type="dxa"/>
          </w:tcPr>
          <w:p w14:paraId="13A2C766" w14:textId="591871DD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</w:tcPr>
          <w:p w14:paraId="66C85577" w14:textId="0A04114D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  <w:tr w:rsidR="004863E8" w14:paraId="647AE75C" w14:textId="77777777">
        <w:tc>
          <w:tcPr>
            <w:tcW w:w="5040" w:type="dxa"/>
          </w:tcPr>
          <w:p w14:paraId="0B850E52" w14:textId="209EFB58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25" w:type="dxa"/>
          </w:tcPr>
          <w:p w14:paraId="0A8326F9" w14:textId="19D522A6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63E8" w14:paraId="2BD4A743" w14:textId="77777777">
        <w:tc>
          <w:tcPr>
            <w:tcW w:w="5040" w:type="dxa"/>
          </w:tcPr>
          <w:p w14:paraId="5A0AAA82" w14:textId="102AC51E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5025" w:type="dxa"/>
          </w:tcPr>
          <w:p w14:paraId="663C2141" w14:textId="0E1D2BEC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63E8" w14:paraId="4CBD64C2" w14:textId="77777777">
        <w:trPr>
          <w:trHeight w:val="225"/>
        </w:trPr>
        <w:tc>
          <w:tcPr>
            <w:tcW w:w="5040" w:type="dxa"/>
          </w:tcPr>
          <w:p w14:paraId="1821775B" w14:textId="40782CC5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  <w:tc>
          <w:tcPr>
            <w:tcW w:w="5025" w:type="dxa"/>
          </w:tcPr>
          <w:p w14:paraId="56EC9282" w14:textId="53D8D535" w:rsidR="004863E8" w:rsidRDefault="004863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</w:p>
        </w:tc>
      </w:tr>
    </w:tbl>
    <w:p w14:paraId="18CF5706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654A2DE9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 xml:space="preserve">Key successes from last 4 weeks </w:t>
      </w:r>
    </w:p>
    <w:p w14:paraId="69D02E57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728EB29E" w14:textId="77777777" w:rsidR="004863E8" w:rsidRDefault="00BD2E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Verdana" w:eastAsia="Verdana" w:hAnsi="Verdana" w:cs="Verdana"/>
          <w:b/>
          <w:color w:val="000000"/>
          <w:sz w:val="20"/>
          <w:szCs w:val="20"/>
        </w:rPr>
        <w:t>Significant performance successes (maximum 3)</w:t>
      </w:r>
    </w:p>
    <w:p w14:paraId="2D63F289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bookmarkStart w:id="1" w:name="_heading=h.5h0bo3fmf96x" w:colFirst="0" w:colLast="0"/>
      <w:bookmarkStart w:id="2" w:name="_heading=h.o5gs6156kud" w:colFirst="0" w:colLast="0"/>
      <w:bookmarkEnd w:id="1"/>
      <w:bookmarkEnd w:id="2"/>
    </w:p>
    <w:p w14:paraId="6E5C3803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</w:p>
    <w:p w14:paraId="62DDC329" w14:textId="77777777" w:rsidR="004863E8" w:rsidRDefault="00BD2E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Significant objectives/milestones (as per 2022 Roadmap) achieved </w:t>
      </w:r>
    </w:p>
    <w:p w14:paraId="7094EC0F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14:paraId="1C30F86F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</w:rPr>
      </w:pPr>
    </w:p>
    <w:p w14:paraId="1DB76CE7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 xml:space="preserve">What didn’t quite go to plan/isn’t going to plan? </w:t>
      </w:r>
    </w:p>
    <w:p w14:paraId="20D9A4B3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color w:val="000000"/>
          <w:sz w:val="20"/>
          <w:szCs w:val="20"/>
        </w:rPr>
      </w:pPr>
    </w:p>
    <w:p w14:paraId="58902524" w14:textId="77777777" w:rsidR="004863E8" w:rsidRDefault="00BD2E4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</w:rPr>
        <w:t xml:space="preserve">Significant objectives/milestones/projects (as per Roadmap) not achieved/behind track </w:t>
      </w:r>
    </w:p>
    <w:p w14:paraId="38D855A2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ab/>
      </w:r>
    </w:p>
    <w:p w14:paraId="5E5A04E9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  <w:u w:val="single"/>
        </w:rPr>
      </w:pPr>
      <w:r>
        <w:rPr>
          <w:rFonts w:ascii="Verdana" w:eastAsia="Verdana" w:hAnsi="Verdana" w:cs="Verdana"/>
          <w:color w:val="000000"/>
          <w:sz w:val="20"/>
          <w:szCs w:val="20"/>
          <w:u w:val="single"/>
        </w:rPr>
        <w:t xml:space="preserve">(Proposed) Actions required to address areas of underperformance </w:t>
      </w:r>
    </w:p>
    <w:p w14:paraId="3E7B4F69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z w:val="20"/>
          <w:szCs w:val="20"/>
          <w:u w:val="single"/>
        </w:rPr>
      </w:pPr>
    </w:p>
    <w:p w14:paraId="1BA25726" w14:textId="77777777" w:rsidR="004863E8" w:rsidRDefault="004863E8" w:rsidP="00F33D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sz w:val="20"/>
          <w:szCs w:val="20"/>
        </w:rPr>
      </w:pPr>
    </w:p>
    <w:p w14:paraId="3DF604C7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Verdana" w:eastAsia="Verdana" w:hAnsi="Verdana" w:cs="Verdana"/>
          <w:b/>
          <w:color w:val="FF0000"/>
          <w:sz w:val="20"/>
          <w:szCs w:val="20"/>
          <w:u w:val="single"/>
        </w:rPr>
      </w:pPr>
      <w:r>
        <w:rPr>
          <w:rFonts w:ascii="Verdana" w:eastAsia="Verdana" w:hAnsi="Verdana" w:cs="Verdana"/>
          <w:sz w:val="20"/>
          <w:szCs w:val="20"/>
        </w:rPr>
        <w:t xml:space="preserve"> </w:t>
      </w:r>
    </w:p>
    <w:p w14:paraId="22221412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 xml:space="preserve">Key objectives for current month  </w:t>
      </w:r>
    </w:p>
    <w:p w14:paraId="1068BED9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tbl>
      <w:tblPr>
        <w:tblStyle w:val="a4"/>
        <w:tblW w:w="10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75"/>
      </w:tblGrid>
      <w:tr w:rsidR="004863E8" w14:paraId="2AF9FB9F" w14:textId="77777777">
        <w:tc>
          <w:tcPr>
            <w:tcW w:w="10275" w:type="dxa"/>
          </w:tcPr>
          <w:p w14:paraId="1D6E492D" w14:textId="7454B0C7" w:rsidR="004863E8" w:rsidRDefault="004863E8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  <w:tr w:rsidR="004863E8" w14:paraId="7758988B" w14:textId="77777777">
        <w:tc>
          <w:tcPr>
            <w:tcW w:w="10275" w:type="dxa"/>
          </w:tcPr>
          <w:p w14:paraId="5336C60C" w14:textId="700EAFFC" w:rsidR="004863E8" w:rsidRDefault="004863E8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1CE0F2B3" w14:textId="77777777" w:rsidR="004863E8" w:rsidRDefault="004863E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</w:pPr>
    </w:p>
    <w:p w14:paraId="7CCB8D92" w14:textId="77777777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color w:val="000000"/>
          <w:sz w:val="20"/>
          <w:szCs w:val="20"/>
          <w:u w:val="single"/>
        </w:rPr>
        <w:t xml:space="preserve">Board discussion points </w:t>
      </w:r>
      <w:r>
        <w:rPr>
          <w:rFonts w:ascii="Verdana" w:eastAsia="Verdana" w:hAnsi="Verdana" w:cs="Verdana"/>
          <w:color w:val="000000"/>
          <w:sz w:val="20"/>
          <w:szCs w:val="20"/>
        </w:rPr>
        <w:t>–</w:t>
      </w:r>
      <w:r>
        <w:rPr>
          <w:rFonts w:ascii="Verdana" w:eastAsia="Verdana" w:hAnsi="Verdana" w:cs="Verdana"/>
          <w:color w:val="FF0000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anything that requires discussion at the Board. </w:t>
      </w:r>
    </w:p>
    <w:p w14:paraId="2803245C" w14:textId="51A7DEAC" w:rsidR="004863E8" w:rsidRDefault="00BD2E4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br/>
      </w:r>
    </w:p>
    <w:p w14:paraId="1B969CE4" w14:textId="77777777" w:rsidR="004863E8" w:rsidRDefault="004863E8">
      <w:pPr>
        <w:rPr>
          <w:rFonts w:ascii="Verdana" w:eastAsia="Verdana" w:hAnsi="Verdana" w:cs="Verdana"/>
          <w:sz w:val="20"/>
          <w:szCs w:val="20"/>
        </w:rPr>
      </w:pPr>
    </w:p>
    <w:sectPr w:rsidR="004863E8">
      <w:headerReference w:type="default" r:id="rId8"/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36E77" w14:textId="77777777" w:rsidR="00BD2E4A" w:rsidRDefault="00BD2E4A">
      <w:pPr>
        <w:spacing w:after="0" w:line="240" w:lineRule="auto"/>
      </w:pPr>
      <w:r>
        <w:separator/>
      </w:r>
    </w:p>
  </w:endnote>
  <w:endnote w:type="continuationSeparator" w:id="0">
    <w:p w14:paraId="3BCAA309" w14:textId="77777777" w:rsidR="00BD2E4A" w:rsidRDefault="00BD2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5875F" w14:textId="77777777" w:rsidR="00BD2E4A" w:rsidRDefault="00BD2E4A">
      <w:pPr>
        <w:spacing w:after="0" w:line="240" w:lineRule="auto"/>
      </w:pPr>
      <w:r>
        <w:separator/>
      </w:r>
    </w:p>
  </w:footnote>
  <w:footnote w:type="continuationSeparator" w:id="0">
    <w:p w14:paraId="3C0AF43C" w14:textId="77777777" w:rsidR="00BD2E4A" w:rsidRDefault="00BD2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CF996" w14:textId="77777777" w:rsidR="00713050" w:rsidRDefault="00713050" w:rsidP="00713050">
    <w:r>
      <w:rPr>
        <w:rFonts w:ascii="Verdana" w:hAnsi="Verdana"/>
        <w:noProof/>
        <w:lang w:val="en-US"/>
      </w:rPr>
      <w:drawing>
        <wp:anchor distT="0" distB="0" distL="114300" distR="114300" simplePos="0" relativeHeight="251660288" behindDoc="0" locked="0" layoutInCell="1" allowOverlap="1" wp14:anchorId="2E5780C2" wp14:editId="6DF370E2">
          <wp:simplePos x="0" y="0"/>
          <wp:positionH relativeFrom="column">
            <wp:posOffset>3924300</wp:posOffset>
          </wp:positionH>
          <wp:positionV relativeFrom="paragraph">
            <wp:posOffset>-129540</wp:posOffset>
          </wp:positionV>
          <wp:extent cx="2270760" cy="502285"/>
          <wp:effectExtent l="0" t="0" r="0" b="0"/>
          <wp:wrapSquare wrapText="bothSides"/>
          <wp:docPr id="14" name="Picture 14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recruitment-network-logo(dark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0760" cy="502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EF9C9A" w14:textId="7E00E731" w:rsidR="00713050" w:rsidRDefault="00713050" w:rsidP="00713050">
    <w:pPr>
      <w:pStyle w:val="Header"/>
      <w:rPr>
        <w:rFonts w:ascii="Verdana" w:hAnsi="Verdana"/>
        <w:b/>
        <w:bCs/>
        <w:lang w:val="en-US"/>
      </w:rPr>
    </w:pPr>
    <w:r>
      <w:rPr>
        <w:rFonts w:ascii="Verdana" w:hAnsi="Verdana"/>
        <w:b/>
        <w:bCs/>
        <w:lang w:val="en-US"/>
      </w:rPr>
      <w:t xml:space="preserve">Departmental </w:t>
    </w:r>
    <w:r w:rsidRPr="00A72F13">
      <w:rPr>
        <w:rFonts w:ascii="Verdana" w:hAnsi="Verdana"/>
        <w:b/>
        <w:bCs/>
        <w:lang w:val="en-US"/>
      </w:rPr>
      <w:t>Board Report</w:t>
    </w:r>
  </w:p>
  <w:p w14:paraId="5102B753" w14:textId="31F8083B" w:rsidR="00713050" w:rsidRPr="00A72F13" w:rsidRDefault="00713050" w:rsidP="00713050">
    <w:pPr>
      <w:pStyle w:val="Header"/>
      <w:rPr>
        <w:rFonts w:ascii="Verdana" w:hAnsi="Verdana"/>
        <w:b/>
        <w:bCs/>
        <w:lang w:val="en-US"/>
      </w:rPr>
    </w:pPr>
  </w:p>
  <w:p w14:paraId="1F652678" w14:textId="03B23119" w:rsidR="004863E8" w:rsidRDefault="0071305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Verdana" w:hAnsi="Verdana" w:cs="Verdana"/>
        <w:color w:val="000000"/>
      </w:rPr>
    </w:pPr>
    <w:r w:rsidRPr="00A72F13">
      <w:rPr>
        <w:rFonts w:ascii="Verdana" w:hAnsi="Verdana"/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3E8936" wp14:editId="56A6B315">
              <wp:simplePos x="0" y="0"/>
              <wp:positionH relativeFrom="column">
                <wp:posOffset>91440</wp:posOffset>
              </wp:positionH>
              <wp:positionV relativeFrom="paragraph">
                <wp:posOffset>6350</wp:posOffset>
              </wp:positionV>
              <wp:extent cx="6362700" cy="0"/>
              <wp:effectExtent l="0" t="0" r="0" b="0"/>
              <wp:wrapNone/>
              <wp:docPr id="13" name="Straight Connector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320841C" id="Straight Connector 1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.5pt" to="508.2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" strokecolor="black [3213]" strokeweight=".5pt">
              <v:stroke joinstyle="miter"/>
            </v:line>
          </w:pict>
        </mc:Fallback>
      </mc:AlternateContent>
    </w:r>
  </w:p>
  <w:p w14:paraId="068182C5" w14:textId="77777777" w:rsidR="004863E8" w:rsidRDefault="004863E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Verdana" w:eastAsia="Verdana" w:hAnsi="Verdana" w:cs="Verdan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F79D1"/>
    <w:multiLevelType w:val="multilevel"/>
    <w:tmpl w:val="49689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13BF8"/>
    <w:multiLevelType w:val="multilevel"/>
    <w:tmpl w:val="C15467A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00577E"/>
    <w:multiLevelType w:val="multilevel"/>
    <w:tmpl w:val="8F8422E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3A564DB"/>
    <w:multiLevelType w:val="multilevel"/>
    <w:tmpl w:val="DAAA449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B3E6D85"/>
    <w:multiLevelType w:val="multilevel"/>
    <w:tmpl w:val="8C34297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913389760">
    <w:abstractNumId w:val="3"/>
  </w:num>
  <w:num w:numId="2" w16cid:durableId="301470234">
    <w:abstractNumId w:val="2"/>
  </w:num>
  <w:num w:numId="3" w16cid:durableId="986788304">
    <w:abstractNumId w:val="1"/>
  </w:num>
  <w:num w:numId="4" w16cid:durableId="49154372">
    <w:abstractNumId w:val="4"/>
  </w:num>
  <w:num w:numId="5" w16cid:durableId="93313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3E8"/>
    <w:rsid w:val="004863E8"/>
    <w:rsid w:val="00713050"/>
    <w:rsid w:val="00BD2E4A"/>
    <w:rsid w:val="00C2488D"/>
    <w:rsid w:val="00F3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9EABE"/>
  <w15:docId w15:val="{6877AABA-443B-4BEE-915A-72676FB09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642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Spacing">
    <w:name w:val="No Spacing"/>
    <w:uiPriority w:val="1"/>
    <w:qFormat/>
    <w:rsid w:val="00BD6B6F"/>
    <w:pPr>
      <w:spacing w:after="0" w:line="240" w:lineRule="auto"/>
    </w:pPr>
  </w:style>
  <w:style w:type="table" w:styleId="TableGrid">
    <w:name w:val="Table Grid"/>
    <w:basedOn w:val="TableNormal"/>
    <w:uiPriority w:val="39"/>
    <w:rsid w:val="00127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17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2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2F13"/>
  </w:style>
  <w:style w:type="paragraph" w:styleId="Footer">
    <w:name w:val="footer"/>
    <w:basedOn w:val="Normal"/>
    <w:link w:val="FooterChar"/>
    <w:uiPriority w:val="99"/>
    <w:unhideWhenUsed/>
    <w:rsid w:val="00A72F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2F13"/>
  </w:style>
  <w:style w:type="character" w:styleId="Hyperlink">
    <w:name w:val="Hyperlink"/>
    <w:basedOn w:val="DefaultParagraphFont"/>
    <w:uiPriority w:val="99"/>
    <w:unhideWhenUsed/>
    <w:rsid w:val="00B32C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2C9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B08C3"/>
    <w:rPr>
      <w:color w:val="954F72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DYB/rmWnzD9tKQeB6vK4kPUl0w==">AMUW2mXi51d7gKOSjqApSC389Ym8RSz2O2MC/RtH+zTposRMMGU9b0y1kjU8JeQR2F8ohyrtydvRLZjzEi8PjLD2jhTqiRnfB2NcfGcXqlyudbBEOQ3oHniZXG6ZyKsyca26hq53g0orz60LwPIlEoCwykSj0GTja2mxGsMj+5hf5RXsr+RxhFy93ZFk6tJlcEJUjOkImFglg2Pw5zhncwoP7J9rls8i6A==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74A88896DE0348A183215639F1BE84" ma:contentTypeVersion="16" ma:contentTypeDescription="Create a new document." ma:contentTypeScope="" ma:versionID="f6a9dcbfe35d8aee72fff24fbe9ba88c">
  <xsd:schema xmlns:xsd="http://www.w3.org/2001/XMLSchema" xmlns:xs="http://www.w3.org/2001/XMLSchema" xmlns:p="http://schemas.microsoft.com/office/2006/metadata/properties" xmlns:ns2="1f50e1dc-f777-4b8b-8b64-c6c2ff41a10e" xmlns:ns3="0019aef5-c9b0-45d4-b97b-2127d6f6d8dc" targetNamespace="http://schemas.microsoft.com/office/2006/metadata/properties" ma:root="true" ma:fieldsID="7bdf6e94157c7e8939dc994ecddcafb2" ns2:_="" ns3:_="">
    <xsd:import namespace="1f50e1dc-f777-4b8b-8b64-c6c2ff41a10e"/>
    <xsd:import namespace="0019aef5-c9b0-45d4-b97b-2127d6f6d8d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0e1dc-f777-4b8b-8b64-c6c2ff41a1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c492543-9675-421e-b274-b987c15941d9}" ma:internalName="TaxCatchAll" ma:showField="CatchAllData" ma:web="1f50e1dc-f777-4b8b-8b64-c6c2ff41a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9aef5-c9b0-45d4-b97b-2127d6f6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5d2710-d95a-4b2b-b224-737ac8ebad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2882741-7CF1-4827-8194-0323ABCD89C4}"/>
</file>

<file path=customXml/itemProps3.xml><?xml version="1.0" encoding="utf-8"?>
<ds:datastoreItem xmlns:ds="http://schemas.openxmlformats.org/officeDocument/2006/customXml" ds:itemID="{CD5423B2-3EC2-49AA-9C82-314F201595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495</Characters>
  <Application>Microsoft Office Word</Application>
  <DocSecurity>4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Recruitment Network Support Team</dc:creator>
  <cp:lastModifiedBy>Emma Reeves</cp:lastModifiedBy>
  <cp:revision>2</cp:revision>
  <dcterms:created xsi:type="dcterms:W3CDTF">2022-04-19T10:10:00Z</dcterms:created>
  <dcterms:modified xsi:type="dcterms:W3CDTF">2022-04-19T10:10:00Z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0x0101000535F7B5440EBE478DF6505C582B0B5C</vt:lpwstr>
  </property>
</Properties>
</file>