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7B15" w14:textId="77777777" w:rsidR="0006469D" w:rsidRPr="005B3FD9" w:rsidRDefault="004B1E9C" w:rsidP="0047620A">
      <w:pPr>
        <w:pStyle w:val="Heading2"/>
        <w:spacing w:before="240"/>
        <w:rPr>
          <w:rFonts w:ascii="Roboto" w:hAnsi="Roboto"/>
          <w:b w:val="0"/>
          <w:i/>
          <w:iCs/>
          <w:sz w:val="44"/>
          <w:szCs w:val="44"/>
        </w:rPr>
      </w:pPr>
      <w:r w:rsidRPr="005B3FD9">
        <w:rPr>
          <w:rFonts w:ascii="Roboto" w:hAnsi="Roboto"/>
          <w:b w:val="0"/>
          <w:i/>
          <w:iCs/>
          <w:noProof/>
          <w:snapToGrid/>
          <w:color w:val="49B2AB"/>
          <w:sz w:val="22"/>
          <w:szCs w:val="16"/>
          <w:lang w:eastAsia="en-GB"/>
        </w:rPr>
        <w:drawing>
          <wp:anchor distT="0" distB="0" distL="114300" distR="114300" simplePos="0" relativeHeight="251659264" behindDoc="0" locked="0" layoutInCell="1" allowOverlap="1" wp14:anchorId="639E9FB2" wp14:editId="4F3E10A8">
            <wp:simplePos x="0" y="0"/>
            <wp:positionH relativeFrom="column">
              <wp:posOffset>4814570</wp:posOffset>
            </wp:positionH>
            <wp:positionV relativeFrom="paragraph">
              <wp:posOffset>156210</wp:posOffset>
            </wp:positionV>
            <wp:extent cx="2034391" cy="737852"/>
            <wp:effectExtent l="0" t="0" r="4445" b="5715"/>
            <wp:wrapNone/>
            <wp:docPr id="5" name="Picture 0" descr="ODN_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ODN_logo_fina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391" cy="737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23C" w:rsidRPr="005B3FD9">
        <w:rPr>
          <w:rFonts w:ascii="Roboto" w:hAnsi="Roboto"/>
          <w:i/>
          <w:iCs/>
          <w:color w:val="49B2AB"/>
          <w:sz w:val="36"/>
          <w:szCs w:val="36"/>
        </w:rPr>
        <w:t xml:space="preserve">Board of Directors </w:t>
      </w:r>
    </w:p>
    <w:p w14:paraId="1F3DA3E8" w14:textId="77777777" w:rsidR="009C623C" w:rsidRPr="000328E9" w:rsidRDefault="009C623C" w:rsidP="0006469D">
      <w:pPr>
        <w:tabs>
          <w:tab w:val="center" w:pos="4680"/>
          <w:tab w:val="right" w:pos="8640"/>
        </w:tabs>
        <w:rPr>
          <w:rFonts w:ascii="Roboto" w:hAnsi="Roboto"/>
          <w:b/>
          <w:sz w:val="44"/>
          <w:szCs w:val="44"/>
        </w:rPr>
      </w:pPr>
      <w:r w:rsidRPr="000328E9">
        <w:rPr>
          <w:rFonts w:ascii="Roboto" w:hAnsi="Roboto"/>
          <w:b/>
          <w:sz w:val="44"/>
          <w:szCs w:val="44"/>
        </w:rPr>
        <w:t>Candidate Application</w:t>
      </w:r>
    </w:p>
    <w:p w14:paraId="4EA97F64" w14:textId="77777777" w:rsidR="009C11F8" w:rsidRPr="000328E9" w:rsidRDefault="009C11F8" w:rsidP="00425671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20E5EE5A" w14:textId="77777777" w:rsidR="0015061E" w:rsidRPr="000328E9" w:rsidRDefault="00211767" w:rsidP="00425671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  <w:r w:rsidRPr="000328E9">
        <w:rPr>
          <w:rFonts w:ascii="Roboto" w:hAnsi="Roboto"/>
          <w:bCs/>
          <w:sz w:val="22"/>
          <w:szCs w:val="22"/>
        </w:rPr>
        <w:t xml:space="preserve">The information given on this form </w:t>
      </w:r>
      <w:r w:rsidR="0015061E" w:rsidRPr="000328E9">
        <w:rPr>
          <w:rFonts w:ascii="Roboto" w:hAnsi="Roboto"/>
          <w:bCs/>
          <w:sz w:val="22"/>
          <w:szCs w:val="22"/>
        </w:rPr>
        <w:t xml:space="preserve">will serve </w:t>
      </w:r>
      <w:proofErr w:type="gramStart"/>
      <w:r w:rsidR="0015061E" w:rsidRPr="000328E9">
        <w:rPr>
          <w:rFonts w:ascii="Roboto" w:hAnsi="Roboto"/>
          <w:bCs/>
          <w:sz w:val="22"/>
          <w:szCs w:val="22"/>
        </w:rPr>
        <w:t>a number of</w:t>
      </w:r>
      <w:proofErr w:type="gramEnd"/>
      <w:r w:rsidR="0015061E" w:rsidRPr="000328E9">
        <w:rPr>
          <w:rFonts w:ascii="Roboto" w:hAnsi="Roboto"/>
          <w:bCs/>
          <w:sz w:val="22"/>
          <w:szCs w:val="22"/>
        </w:rPr>
        <w:t xml:space="preserve"> purposes.  </w:t>
      </w:r>
    </w:p>
    <w:p w14:paraId="015030FE" w14:textId="77777777" w:rsidR="0015061E" w:rsidRPr="000328E9" w:rsidRDefault="0015061E" w:rsidP="00425671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2ED92BF3" w14:textId="77777777" w:rsidR="002462B7" w:rsidRPr="000328E9" w:rsidRDefault="00211767" w:rsidP="00425671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  <w:r w:rsidRPr="000328E9">
        <w:rPr>
          <w:rFonts w:ascii="Roboto" w:hAnsi="Roboto"/>
          <w:bCs/>
          <w:sz w:val="22"/>
          <w:szCs w:val="22"/>
        </w:rPr>
        <w:t>The current Board will use it to consider their actions</w:t>
      </w:r>
      <w:r w:rsidR="00AC2B48" w:rsidRPr="000328E9">
        <w:rPr>
          <w:rFonts w:ascii="Roboto" w:hAnsi="Roboto"/>
          <w:bCs/>
          <w:sz w:val="22"/>
          <w:szCs w:val="22"/>
        </w:rPr>
        <w:t xml:space="preserve"> to ensure we have a dynamic and diverse Board,</w:t>
      </w:r>
      <w:r w:rsidRPr="000328E9">
        <w:rPr>
          <w:rFonts w:ascii="Roboto" w:hAnsi="Roboto"/>
          <w:bCs/>
          <w:sz w:val="22"/>
          <w:szCs w:val="22"/>
        </w:rPr>
        <w:t xml:space="preserve"> </w:t>
      </w:r>
      <w:r w:rsidR="00AC2B48" w:rsidRPr="000328E9">
        <w:rPr>
          <w:rFonts w:ascii="Roboto" w:hAnsi="Roboto"/>
          <w:bCs/>
          <w:sz w:val="22"/>
          <w:szCs w:val="22"/>
        </w:rPr>
        <w:t>for example</w:t>
      </w:r>
      <w:r w:rsidR="002462B7" w:rsidRPr="000328E9">
        <w:rPr>
          <w:rFonts w:ascii="Roboto" w:hAnsi="Roboto"/>
          <w:bCs/>
          <w:sz w:val="22"/>
          <w:szCs w:val="22"/>
        </w:rPr>
        <w:t xml:space="preserve"> </w:t>
      </w:r>
      <w:r w:rsidRPr="000328E9">
        <w:rPr>
          <w:rFonts w:ascii="Roboto" w:hAnsi="Roboto"/>
          <w:bCs/>
          <w:sz w:val="22"/>
          <w:szCs w:val="22"/>
        </w:rPr>
        <w:t xml:space="preserve">extending the call for </w:t>
      </w:r>
      <w:r w:rsidR="00AC2B48" w:rsidRPr="000328E9">
        <w:rPr>
          <w:rFonts w:ascii="Roboto" w:hAnsi="Roboto"/>
          <w:bCs/>
          <w:sz w:val="22"/>
          <w:szCs w:val="22"/>
        </w:rPr>
        <w:t xml:space="preserve">more </w:t>
      </w:r>
      <w:r w:rsidRPr="000328E9">
        <w:rPr>
          <w:rFonts w:ascii="Roboto" w:hAnsi="Roboto"/>
          <w:bCs/>
          <w:sz w:val="22"/>
          <w:szCs w:val="22"/>
        </w:rPr>
        <w:t>candidates</w:t>
      </w:r>
      <w:r w:rsidR="002462B7" w:rsidRPr="000328E9">
        <w:rPr>
          <w:rFonts w:ascii="Roboto" w:hAnsi="Roboto"/>
          <w:bCs/>
          <w:sz w:val="22"/>
          <w:szCs w:val="22"/>
        </w:rPr>
        <w:t xml:space="preserve">.  </w:t>
      </w:r>
      <w:r w:rsidRPr="000328E9">
        <w:rPr>
          <w:rFonts w:ascii="Roboto" w:hAnsi="Roboto"/>
          <w:bCs/>
          <w:sz w:val="22"/>
          <w:szCs w:val="22"/>
        </w:rPr>
        <w:t>All sections will be shared with the current Board</w:t>
      </w:r>
      <w:r w:rsidR="00AC2B48" w:rsidRPr="000328E9">
        <w:rPr>
          <w:rFonts w:ascii="Roboto" w:hAnsi="Roboto"/>
          <w:bCs/>
          <w:sz w:val="22"/>
          <w:szCs w:val="22"/>
        </w:rPr>
        <w:t xml:space="preserve">.  </w:t>
      </w:r>
    </w:p>
    <w:p w14:paraId="7A29376B" w14:textId="77777777" w:rsidR="002462B7" w:rsidRPr="000328E9" w:rsidRDefault="002462B7" w:rsidP="00425671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661381F6" w14:textId="2F0BBFF5" w:rsidR="006E5D11" w:rsidRPr="000328E9" w:rsidRDefault="00211767" w:rsidP="004C154F">
      <w:pPr>
        <w:tabs>
          <w:tab w:val="right" w:pos="8640"/>
        </w:tabs>
        <w:rPr>
          <w:rFonts w:ascii="Roboto" w:hAnsi="Roboto"/>
          <w:b/>
          <w:bCs/>
          <w:sz w:val="22"/>
          <w:szCs w:val="22"/>
        </w:rPr>
      </w:pPr>
      <w:r w:rsidRPr="000328E9">
        <w:rPr>
          <w:rFonts w:ascii="Roboto" w:hAnsi="Roboto"/>
          <w:bCs/>
          <w:sz w:val="22"/>
          <w:szCs w:val="22"/>
        </w:rPr>
        <w:t xml:space="preserve">Section 3 will be shared with all ODN Europe members </w:t>
      </w:r>
      <w:r w:rsidR="002462B7" w:rsidRPr="000328E9">
        <w:rPr>
          <w:rFonts w:ascii="Roboto" w:hAnsi="Roboto"/>
          <w:bCs/>
          <w:sz w:val="22"/>
          <w:szCs w:val="22"/>
        </w:rPr>
        <w:t>when the voting opens</w:t>
      </w:r>
      <w:r w:rsidR="004C154F" w:rsidRPr="000328E9">
        <w:rPr>
          <w:rFonts w:ascii="Roboto" w:hAnsi="Roboto"/>
          <w:bCs/>
          <w:sz w:val="22"/>
          <w:szCs w:val="22"/>
        </w:rPr>
        <w:t xml:space="preserve"> to help them choose their preferred candidate</w:t>
      </w:r>
      <w:r w:rsidRPr="000328E9">
        <w:rPr>
          <w:rFonts w:ascii="Roboto" w:hAnsi="Roboto"/>
          <w:b/>
          <w:bCs/>
          <w:sz w:val="22"/>
          <w:szCs w:val="22"/>
        </w:rPr>
        <w:t>.</w:t>
      </w:r>
      <w:r w:rsidR="004C154F" w:rsidRPr="000328E9">
        <w:rPr>
          <w:rFonts w:ascii="Roboto" w:hAnsi="Roboto"/>
          <w:b/>
          <w:bCs/>
          <w:sz w:val="22"/>
          <w:szCs w:val="22"/>
        </w:rPr>
        <w:t xml:space="preserve"> </w:t>
      </w:r>
    </w:p>
    <w:p w14:paraId="367E91E9" w14:textId="77777777" w:rsidR="00F66BFC" w:rsidRPr="000328E9" w:rsidRDefault="00F66BFC" w:rsidP="00425671">
      <w:pPr>
        <w:tabs>
          <w:tab w:val="right" w:pos="8640"/>
        </w:tabs>
        <w:rPr>
          <w:rFonts w:ascii="Roboto" w:hAnsi="Roboto"/>
          <w:b/>
          <w:bCs/>
          <w:sz w:val="22"/>
          <w:szCs w:val="22"/>
        </w:rPr>
      </w:pPr>
    </w:p>
    <w:p w14:paraId="550CE009" w14:textId="77777777" w:rsidR="00F66BFC" w:rsidRPr="000328E9" w:rsidRDefault="00F66BFC" w:rsidP="00425671">
      <w:pPr>
        <w:tabs>
          <w:tab w:val="right" w:pos="8640"/>
        </w:tabs>
        <w:rPr>
          <w:rFonts w:ascii="Roboto" w:hAnsi="Roboto"/>
          <w:b/>
          <w:bCs/>
          <w:sz w:val="22"/>
          <w:szCs w:val="22"/>
        </w:rPr>
      </w:pPr>
    </w:p>
    <w:p w14:paraId="2DD0CE83" w14:textId="1A1A9A71" w:rsidR="00631C03" w:rsidRPr="0042088B" w:rsidRDefault="009358B8" w:rsidP="00425671">
      <w:pPr>
        <w:tabs>
          <w:tab w:val="right" w:pos="8640"/>
        </w:tabs>
        <w:rPr>
          <w:rFonts w:ascii="Roboto" w:hAnsi="Roboto"/>
          <w:b/>
          <w:bCs/>
          <w:color w:val="49B2AB"/>
          <w:sz w:val="28"/>
          <w:szCs w:val="28"/>
        </w:rPr>
      </w:pPr>
      <w:r w:rsidRPr="0042088B">
        <w:rPr>
          <w:rFonts w:ascii="Roboto" w:hAnsi="Roboto"/>
          <w:b/>
          <w:bCs/>
          <w:color w:val="49B2AB"/>
          <w:sz w:val="28"/>
          <w:szCs w:val="28"/>
        </w:rPr>
        <w:t>Section 1</w:t>
      </w:r>
    </w:p>
    <w:p w14:paraId="3E8F375B" w14:textId="535719B5" w:rsidR="009C623C" w:rsidRPr="005B3FD9" w:rsidRDefault="00C81134" w:rsidP="00425671">
      <w:pPr>
        <w:tabs>
          <w:tab w:val="right" w:pos="8640"/>
        </w:tabs>
        <w:rPr>
          <w:rFonts w:ascii="Roboto" w:hAnsi="Roboto"/>
          <w:b/>
          <w:bCs/>
          <w:sz w:val="22"/>
          <w:szCs w:val="22"/>
        </w:rPr>
      </w:pPr>
      <w:r w:rsidRPr="005B3FD9">
        <w:rPr>
          <w:rFonts w:ascii="Roboto" w:hAnsi="Roboto"/>
          <w:b/>
          <w:bCs/>
          <w:sz w:val="22"/>
          <w:szCs w:val="22"/>
        </w:rPr>
        <w:t>Personal Details:</w:t>
      </w:r>
      <w:r w:rsidR="00AC2B48" w:rsidRPr="005B3FD9">
        <w:rPr>
          <w:rFonts w:ascii="Roboto" w:hAnsi="Roboto"/>
          <w:b/>
          <w:bCs/>
          <w:sz w:val="22"/>
          <w:szCs w:val="22"/>
        </w:rPr>
        <w:t xml:space="preserve">  communication with you may be by mail, phone or email</w:t>
      </w:r>
    </w:p>
    <w:tbl>
      <w:tblPr>
        <w:tblStyle w:val="TableGrid"/>
        <w:tblW w:w="10603" w:type="dxa"/>
        <w:tblInd w:w="-5" w:type="dxa"/>
        <w:tblLook w:val="04A0" w:firstRow="1" w:lastRow="0" w:firstColumn="1" w:lastColumn="0" w:noHBand="0" w:noVBand="1"/>
      </w:tblPr>
      <w:tblGrid>
        <w:gridCol w:w="4933"/>
        <w:gridCol w:w="5670"/>
      </w:tblGrid>
      <w:tr w:rsidR="006D0100" w:rsidRPr="000328E9" w14:paraId="42D3C04A" w14:textId="77777777" w:rsidTr="00301113">
        <w:trPr>
          <w:trHeight w:val="567"/>
        </w:trPr>
        <w:tc>
          <w:tcPr>
            <w:tcW w:w="10603" w:type="dxa"/>
            <w:gridSpan w:val="2"/>
          </w:tcPr>
          <w:p w14:paraId="174B67A4" w14:textId="0E0749BA" w:rsidR="00425671" w:rsidRPr="000328E9" w:rsidRDefault="00425671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  <w:r w:rsidRPr="000328E9">
              <w:rPr>
                <w:rFonts w:ascii="Roboto" w:hAnsi="Roboto"/>
                <w:sz w:val="22"/>
                <w:szCs w:val="22"/>
              </w:rPr>
              <w:t>Full Name:</w:t>
            </w:r>
            <w:r w:rsidR="00756BC9" w:rsidRPr="000328E9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6D0100" w:rsidRPr="000328E9" w14:paraId="0F344718" w14:textId="77777777" w:rsidTr="00301113">
        <w:trPr>
          <w:trHeight w:val="567"/>
        </w:trPr>
        <w:tc>
          <w:tcPr>
            <w:tcW w:w="10603" w:type="dxa"/>
            <w:gridSpan w:val="2"/>
          </w:tcPr>
          <w:p w14:paraId="5084BC2F" w14:textId="2606C1CA" w:rsidR="006D0100" w:rsidRPr="000328E9" w:rsidRDefault="00425671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  <w:r w:rsidRPr="000328E9">
              <w:rPr>
                <w:rFonts w:ascii="Roboto" w:hAnsi="Roboto"/>
                <w:sz w:val="22"/>
                <w:szCs w:val="22"/>
              </w:rPr>
              <w:t>Address:</w:t>
            </w:r>
            <w:r w:rsidR="00756BC9" w:rsidRPr="000328E9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  <w:tr w:rsidR="00AC2B48" w:rsidRPr="000328E9" w14:paraId="1824746F" w14:textId="77777777" w:rsidTr="00301113">
        <w:trPr>
          <w:trHeight w:val="567"/>
        </w:trPr>
        <w:tc>
          <w:tcPr>
            <w:tcW w:w="10603" w:type="dxa"/>
            <w:gridSpan w:val="2"/>
          </w:tcPr>
          <w:p w14:paraId="02447AB7" w14:textId="16C7719D" w:rsidR="00AC2B48" w:rsidRPr="000328E9" w:rsidRDefault="00AC2B48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</w:p>
        </w:tc>
      </w:tr>
      <w:tr w:rsidR="00F66BFC" w:rsidRPr="000328E9" w14:paraId="13C966B3" w14:textId="77777777" w:rsidTr="00301113">
        <w:trPr>
          <w:trHeight w:val="567"/>
        </w:trPr>
        <w:tc>
          <w:tcPr>
            <w:tcW w:w="10603" w:type="dxa"/>
            <w:gridSpan w:val="2"/>
          </w:tcPr>
          <w:p w14:paraId="25219121" w14:textId="7EBA6E6F" w:rsidR="00F66BFC" w:rsidRPr="000328E9" w:rsidRDefault="00F66BFC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</w:p>
        </w:tc>
      </w:tr>
      <w:tr w:rsidR="006D0100" w:rsidRPr="000328E9" w14:paraId="5FEC263C" w14:textId="77777777" w:rsidTr="00301113">
        <w:trPr>
          <w:trHeight w:val="567"/>
        </w:trPr>
        <w:tc>
          <w:tcPr>
            <w:tcW w:w="10603" w:type="dxa"/>
            <w:gridSpan w:val="2"/>
          </w:tcPr>
          <w:p w14:paraId="63982C66" w14:textId="3CA14F59" w:rsidR="006D0100" w:rsidRPr="000328E9" w:rsidRDefault="006D0100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</w:p>
        </w:tc>
      </w:tr>
      <w:tr w:rsidR="00425671" w:rsidRPr="000328E9" w14:paraId="23E271F2" w14:textId="77777777" w:rsidTr="00301113">
        <w:trPr>
          <w:trHeight w:val="567"/>
        </w:trPr>
        <w:tc>
          <w:tcPr>
            <w:tcW w:w="4933" w:type="dxa"/>
          </w:tcPr>
          <w:p w14:paraId="0183BC32" w14:textId="6FDA5DC6" w:rsidR="00425671" w:rsidRPr="000328E9" w:rsidRDefault="002D6311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  <w:r w:rsidRPr="000328E9">
              <w:rPr>
                <w:rFonts w:ascii="Roboto" w:hAnsi="Roboto"/>
                <w:sz w:val="22"/>
                <w:szCs w:val="22"/>
              </w:rPr>
              <w:t>P</w:t>
            </w:r>
            <w:r w:rsidR="00425671" w:rsidRPr="000328E9">
              <w:rPr>
                <w:rFonts w:ascii="Roboto" w:hAnsi="Roboto"/>
                <w:sz w:val="22"/>
                <w:szCs w:val="22"/>
              </w:rPr>
              <w:t>hone:</w:t>
            </w:r>
            <w:r w:rsidR="00756BC9" w:rsidRPr="000328E9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35D768F6" w14:textId="743ADB74" w:rsidR="00425671" w:rsidRPr="000328E9" w:rsidRDefault="00425671">
            <w:pPr>
              <w:tabs>
                <w:tab w:val="right" w:pos="8640"/>
              </w:tabs>
              <w:rPr>
                <w:rFonts w:ascii="Roboto" w:hAnsi="Roboto"/>
                <w:sz w:val="22"/>
                <w:szCs w:val="22"/>
              </w:rPr>
            </w:pPr>
            <w:r w:rsidRPr="000328E9">
              <w:rPr>
                <w:rFonts w:ascii="Roboto" w:hAnsi="Roboto"/>
                <w:sz w:val="22"/>
                <w:szCs w:val="22"/>
              </w:rPr>
              <w:t>email:</w:t>
            </w:r>
            <w:r w:rsidR="00756BC9" w:rsidRPr="000328E9">
              <w:rPr>
                <w:rFonts w:ascii="Roboto" w:hAnsi="Roboto"/>
                <w:sz w:val="22"/>
                <w:szCs w:val="22"/>
              </w:rPr>
              <w:t xml:space="preserve"> </w:t>
            </w:r>
          </w:p>
        </w:tc>
      </w:tr>
    </w:tbl>
    <w:p w14:paraId="413A2848" w14:textId="77777777" w:rsidR="006D0100" w:rsidRPr="000328E9" w:rsidRDefault="006D0100" w:rsidP="006D0100">
      <w:pPr>
        <w:tabs>
          <w:tab w:val="left" w:pos="5954"/>
          <w:tab w:val="right" w:pos="8640"/>
        </w:tabs>
        <w:rPr>
          <w:rFonts w:ascii="Roboto" w:hAnsi="Roboto"/>
          <w:sz w:val="22"/>
          <w:szCs w:val="22"/>
        </w:rPr>
      </w:pPr>
    </w:p>
    <w:p w14:paraId="69FBA683" w14:textId="77777777" w:rsidR="00F66BFC" w:rsidRPr="000328E9" w:rsidRDefault="00F66BFC" w:rsidP="006D0100">
      <w:pPr>
        <w:tabs>
          <w:tab w:val="left" w:pos="5954"/>
          <w:tab w:val="right" w:pos="8640"/>
        </w:tabs>
        <w:rPr>
          <w:rFonts w:ascii="Roboto" w:hAnsi="Roboto"/>
          <w:sz w:val="22"/>
          <w:szCs w:val="22"/>
        </w:rPr>
      </w:pPr>
    </w:p>
    <w:p w14:paraId="7BCB9753" w14:textId="77777777" w:rsidR="00D24F88" w:rsidRPr="000328E9" w:rsidRDefault="00D24F88" w:rsidP="009C623C">
      <w:pPr>
        <w:rPr>
          <w:rFonts w:ascii="Roboto" w:hAnsi="Roboto"/>
          <w:b/>
          <w:bCs/>
          <w:sz w:val="22"/>
          <w:szCs w:val="22"/>
        </w:rPr>
      </w:pPr>
    </w:p>
    <w:p w14:paraId="558ACC5F" w14:textId="77777777" w:rsidR="009358B8" w:rsidRPr="0042088B" w:rsidRDefault="009358B8" w:rsidP="009C623C">
      <w:pPr>
        <w:rPr>
          <w:rFonts w:ascii="Roboto" w:hAnsi="Roboto"/>
          <w:b/>
          <w:bCs/>
          <w:color w:val="49B2AB"/>
          <w:sz w:val="28"/>
          <w:szCs w:val="28"/>
        </w:rPr>
      </w:pPr>
      <w:r w:rsidRPr="0042088B">
        <w:rPr>
          <w:rFonts w:ascii="Roboto" w:hAnsi="Roboto"/>
          <w:b/>
          <w:bCs/>
          <w:color w:val="49B2AB"/>
          <w:sz w:val="28"/>
          <w:szCs w:val="28"/>
        </w:rPr>
        <w:t>Section 2</w:t>
      </w:r>
    </w:p>
    <w:p w14:paraId="79D67495" w14:textId="2ED28731" w:rsidR="009C623C" w:rsidRDefault="002D6311" w:rsidP="009C623C">
      <w:pPr>
        <w:rPr>
          <w:rFonts w:ascii="Roboto" w:hAnsi="Roboto"/>
          <w:b/>
          <w:bCs/>
          <w:sz w:val="22"/>
          <w:szCs w:val="22"/>
        </w:rPr>
      </w:pPr>
      <w:r w:rsidRPr="005B3FD9">
        <w:rPr>
          <w:rFonts w:ascii="Roboto" w:hAnsi="Roboto"/>
          <w:b/>
          <w:bCs/>
          <w:sz w:val="22"/>
          <w:szCs w:val="22"/>
        </w:rPr>
        <w:t xml:space="preserve">How would </w:t>
      </w:r>
      <w:r w:rsidR="009C623C" w:rsidRPr="005B3FD9">
        <w:rPr>
          <w:rFonts w:ascii="Roboto" w:hAnsi="Roboto"/>
          <w:b/>
          <w:bCs/>
          <w:sz w:val="22"/>
          <w:szCs w:val="22"/>
        </w:rPr>
        <w:t>ODN Europe benefit from your involvement on the Board?</w:t>
      </w:r>
    </w:p>
    <w:p w14:paraId="4ADD35BA" w14:textId="77777777" w:rsidR="00DC0677" w:rsidRPr="005B3FD9" w:rsidRDefault="00DC0677" w:rsidP="009C623C">
      <w:pPr>
        <w:rPr>
          <w:rFonts w:ascii="Roboto" w:hAnsi="Roboto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C623C" w:rsidRPr="000328E9" w14:paraId="680223AF" w14:textId="77777777" w:rsidTr="009C623C">
        <w:tc>
          <w:tcPr>
            <w:tcW w:w="10798" w:type="dxa"/>
          </w:tcPr>
          <w:p w14:paraId="01C63823" w14:textId="77777777" w:rsidR="00C84F80" w:rsidRDefault="00C84F80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04C06B99" w14:textId="77777777" w:rsidR="00D33532" w:rsidRDefault="00D33532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5EFC9C80" w14:textId="77777777" w:rsidR="00D33532" w:rsidRDefault="00D33532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30F8E20D" w14:textId="77777777" w:rsidR="00D33532" w:rsidRDefault="00D33532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46361DB7" w14:textId="77777777" w:rsidR="00D33532" w:rsidRDefault="00D33532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7FFC26E2" w14:textId="77777777" w:rsidR="0042088B" w:rsidRDefault="0042088B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7176A2EC" w14:textId="77777777" w:rsidR="0042088B" w:rsidRDefault="0042088B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3113BD99" w14:textId="77777777" w:rsidR="0042088B" w:rsidRDefault="0042088B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610B5ACE" w14:textId="77777777" w:rsidR="0042088B" w:rsidRDefault="0042088B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35434C04" w14:textId="77777777" w:rsidR="0042088B" w:rsidRPr="000328E9" w:rsidRDefault="0042088B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6BC373EE" w14:textId="77777777" w:rsidR="00586A54" w:rsidRPr="000328E9" w:rsidRDefault="00586A54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5E93998D" w14:textId="1BDA40BF" w:rsidR="009C623C" w:rsidRPr="000328E9" w:rsidRDefault="009C623C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6794E408" w14:textId="77777777" w:rsidR="001B3D7A" w:rsidRPr="000328E9" w:rsidRDefault="001B3D7A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  <w:p w14:paraId="205E9836" w14:textId="5F76B1EE" w:rsidR="001B3D7A" w:rsidRPr="000328E9" w:rsidRDefault="001B3D7A">
            <w:pPr>
              <w:tabs>
                <w:tab w:val="right" w:pos="8640"/>
              </w:tabs>
              <w:rPr>
                <w:rFonts w:ascii="Roboto" w:hAnsi="Roboto"/>
                <w:bCs/>
                <w:sz w:val="22"/>
                <w:szCs w:val="22"/>
              </w:rPr>
            </w:pPr>
          </w:p>
        </w:tc>
      </w:tr>
    </w:tbl>
    <w:p w14:paraId="01D18B30" w14:textId="77777777" w:rsidR="00412311" w:rsidRPr="000328E9" w:rsidRDefault="00412311" w:rsidP="00600FE2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70CFF09E" w14:textId="77777777" w:rsidR="004C154F" w:rsidRPr="000328E9" w:rsidRDefault="004C154F" w:rsidP="004C154F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28D4D5CA" w14:textId="44435ACF" w:rsidR="00586A54" w:rsidRPr="000328E9" w:rsidRDefault="00586A54">
      <w:pPr>
        <w:widowControl/>
        <w:rPr>
          <w:rFonts w:ascii="Roboto" w:hAnsi="Roboto"/>
          <w:bCs/>
          <w:sz w:val="22"/>
          <w:szCs w:val="22"/>
        </w:rPr>
      </w:pPr>
      <w:r w:rsidRPr="000328E9">
        <w:rPr>
          <w:rFonts w:ascii="Roboto" w:hAnsi="Roboto"/>
          <w:bCs/>
          <w:sz w:val="22"/>
          <w:szCs w:val="22"/>
        </w:rPr>
        <w:br w:type="page"/>
      </w:r>
    </w:p>
    <w:p w14:paraId="762FE958" w14:textId="77777777" w:rsidR="00F66BFC" w:rsidRPr="000328E9" w:rsidRDefault="00F66BFC" w:rsidP="004C154F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62611E81" w14:textId="77777777" w:rsidR="009358B8" w:rsidRPr="0042088B" w:rsidRDefault="009358B8" w:rsidP="00600FE2">
      <w:pPr>
        <w:tabs>
          <w:tab w:val="right" w:pos="8640"/>
        </w:tabs>
        <w:rPr>
          <w:rFonts w:ascii="Roboto" w:hAnsi="Roboto"/>
          <w:b/>
          <w:color w:val="49B2AB"/>
          <w:sz w:val="28"/>
          <w:szCs w:val="28"/>
        </w:rPr>
      </w:pPr>
      <w:r w:rsidRPr="0042088B">
        <w:rPr>
          <w:rFonts w:ascii="Roboto" w:hAnsi="Roboto"/>
          <w:b/>
          <w:color w:val="49B2AB"/>
          <w:sz w:val="28"/>
          <w:szCs w:val="28"/>
        </w:rPr>
        <w:t>Section 3</w:t>
      </w:r>
    </w:p>
    <w:p w14:paraId="1EBB0C5D" w14:textId="6E24A720" w:rsidR="00D7398F" w:rsidRDefault="000F0532" w:rsidP="00600FE2">
      <w:pPr>
        <w:tabs>
          <w:tab w:val="right" w:pos="8640"/>
        </w:tabs>
        <w:rPr>
          <w:rFonts w:ascii="Roboto" w:hAnsi="Roboto"/>
          <w:b/>
          <w:sz w:val="22"/>
          <w:szCs w:val="22"/>
        </w:rPr>
      </w:pPr>
      <w:r w:rsidRPr="00D7398F">
        <w:rPr>
          <w:rFonts w:ascii="Roboto" w:hAnsi="Roboto"/>
          <w:bCs/>
          <w:sz w:val="22"/>
          <w:szCs w:val="22"/>
        </w:rPr>
        <w:t>P</w:t>
      </w:r>
      <w:r w:rsidR="00412311" w:rsidRPr="00D7398F">
        <w:rPr>
          <w:rFonts w:ascii="Roboto" w:hAnsi="Roboto"/>
          <w:bCs/>
          <w:sz w:val="22"/>
          <w:szCs w:val="22"/>
        </w:rPr>
        <w:t xml:space="preserve">lease provide </w:t>
      </w:r>
      <w:r w:rsidR="005776FC" w:rsidRPr="005776FC">
        <w:rPr>
          <w:rFonts w:ascii="Roboto" w:hAnsi="Roboto"/>
          <w:bCs/>
          <w:i/>
          <w:iCs/>
          <w:sz w:val="22"/>
          <w:szCs w:val="22"/>
        </w:rPr>
        <w:t xml:space="preserve">(in </w:t>
      </w:r>
      <w:r w:rsidR="002331C0" w:rsidRPr="005776FC">
        <w:rPr>
          <w:rFonts w:ascii="Roboto" w:hAnsi="Roboto"/>
          <w:bCs/>
          <w:i/>
          <w:iCs/>
          <w:sz w:val="22"/>
          <w:szCs w:val="22"/>
        </w:rPr>
        <w:t xml:space="preserve">500 words </w:t>
      </w:r>
      <w:r w:rsidR="005776FC" w:rsidRPr="005776FC">
        <w:rPr>
          <w:rFonts w:ascii="Roboto" w:hAnsi="Roboto"/>
          <w:bCs/>
          <w:i/>
          <w:iCs/>
          <w:sz w:val="22"/>
          <w:szCs w:val="22"/>
        </w:rPr>
        <w:t>or less)</w:t>
      </w:r>
      <w:r w:rsidR="005776FC">
        <w:rPr>
          <w:rFonts w:ascii="Roboto" w:hAnsi="Roboto"/>
          <w:bCs/>
          <w:sz w:val="22"/>
          <w:szCs w:val="22"/>
        </w:rPr>
        <w:t xml:space="preserve"> </w:t>
      </w:r>
      <w:r w:rsidR="002331C0" w:rsidRPr="00D7398F">
        <w:rPr>
          <w:rFonts w:ascii="Roboto" w:hAnsi="Roboto"/>
          <w:bCs/>
          <w:sz w:val="22"/>
          <w:szCs w:val="22"/>
        </w:rPr>
        <w:t>which describe you</w:t>
      </w:r>
      <w:r w:rsidR="00412311" w:rsidRPr="00D7398F">
        <w:rPr>
          <w:rFonts w:ascii="Roboto" w:hAnsi="Roboto"/>
          <w:bCs/>
          <w:sz w:val="22"/>
          <w:szCs w:val="22"/>
        </w:rPr>
        <w:t>,</w:t>
      </w:r>
      <w:r w:rsidR="002331C0" w:rsidRPr="00D7398F">
        <w:rPr>
          <w:rFonts w:ascii="Roboto" w:hAnsi="Roboto"/>
          <w:bCs/>
          <w:sz w:val="22"/>
          <w:szCs w:val="22"/>
        </w:rPr>
        <w:t xml:space="preserve"> the gifts you would bring to the network</w:t>
      </w:r>
      <w:r w:rsidR="003B51A7" w:rsidRPr="00D7398F">
        <w:rPr>
          <w:rFonts w:ascii="Roboto" w:hAnsi="Roboto"/>
          <w:bCs/>
          <w:sz w:val="22"/>
          <w:szCs w:val="22"/>
        </w:rPr>
        <w:t xml:space="preserve"> as a Board Member</w:t>
      </w:r>
      <w:r w:rsidR="00412311" w:rsidRPr="00D7398F">
        <w:rPr>
          <w:rFonts w:ascii="Roboto" w:hAnsi="Roboto"/>
          <w:bCs/>
          <w:sz w:val="22"/>
          <w:szCs w:val="22"/>
        </w:rPr>
        <w:t>, and anything else you would like members to know about you when considering you</w:t>
      </w:r>
      <w:r w:rsidRPr="00D7398F">
        <w:rPr>
          <w:rFonts w:ascii="Roboto" w:hAnsi="Roboto"/>
          <w:bCs/>
          <w:sz w:val="22"/>
          <w:szCs w:val="22"/>
        </w:rPr>
        <w:t>.</w:t>
      </w:r>
      <w:r w:rsidRPr="000328E9">
        <w:rPr>
          <w:rFonts w:ascii="Roboto" w:hAnsi="Roboto"/>
          <w:b/>
          <w:sz w:val="22"/>
          <w:szCs w:val="22"/>
        </w:rPr>
        <w:t xml:space="preserve"> </w:t>
      </w:r>
    </w:p>
    <w:p w14:paraId="28A8153E" w14:textId="2C3255B3" w:rsidR="001C1980" w:rsidRPr="000328E9" w:rsidRDefault="000F0532" w:rsidP="00600FE2">
      <w:pPr>
        <w:tabs>
          <w:tab w:val="right" w:pos="8640"/>
        </w:tabs>
        <w:rPr>
          <w:rFonts w:ascii="Roboto" w:hAnsi="Roboto"/>
          <w:b/>
          <w:sz w:val="22"/>
          <w:szCs w:val="22"/>
        </w:rPr>
      </w:pPr>
      <w:r w:rsidRPr="000328E9">
        <w:rPr>
          <w:rFonts w:ascii="Roboto" w:hAnsi="Roboto"/>
          <w:b/>
          <w:sz w:val="22"/>
          <w:szCs w:val="22"/>
        </w:rPr>
        <w:t xml:space="preserve">Only this section of your application will be </w:t>
      </w:r>
      <w:r w:rsidR="00D7398F">
        <w:rPr>
          <w:rFonts w:ascii="Roboto" w:hAnsi="Roboto"/>
          <w:b/>
          <w:sz w:val="22"/>
          <w:szCs w:val="22"/>
        </w:rPr>
        <w:t>published on ODN Europe web pa</w:t>
      </w:r>
      <w:r w:rsidR="005A2357">
        <w:rPr>
          <w:rFonts w:ascii="Roboto" w:hAnsi="Roboto"/>
          <w:b/>
          <w:sz w:val="22"/>
          <w:szCs w:val="22"/>
        </w:rPr>
        <w:t xml:space="preserve">ge </w:t>
      </w:r>
      <w:r w:rsidR="005A2357" w:rsidRPr="005A2357">
        <w:rPr>
          <w:rFonts w:ascii="Roboto" w:hAnsi="Roboto"/>
          <w:bCs/>
          <w:sz w:val="22"/>
          <w:szCs w:val="22"/>
        </w:rPr>
        <w:t>(</w:t>
      </w:r>
      <w:r w:rsidRPr="005A2357">
        <w:rPr>
          <w:rFonts w:ascii="Roboto" w:hAnsi="Roboto"/>
          <w:bCs/>
          <w:sz w:val="22"/>
          <w:szCs w:val="22"/>
        </w:rPr>
        <w:t>available to the members</w:t>
      </w:r>
      <w:r w:rsidR="005A2357" w:rsidRPr="005A2357">
        <w:rPr>
          <w:rFonts w:ascii="Roboto" w:hAnsi="Roboto"/>
          <w:bCs/>
          <w:sz w:val="22"/>
          <w:szCs w:val="22"/>
        </w:rPr>
        <w:t>)</w:t>
      </w:r>
      <w:r w:rsidRPr="000328E9">
        <w:rPr>
          <w:rFonts w:ascii="Roboto" w:hAnsi="Roboto"/>
          <w:b/>
          <w:sz w:val="22"/>
          <w:szCs w:val="22"/>
        </w:rPr>
        <w:t xml:space="preserve"> to choose their preferred candidate</w:t>
      </w:r>
      <w:r w:rsidR="003B51A7" w:rsidRPr="000328E9">
        <w:rPr>
          <w:rFonts w:ascii="Roboto" w:hAnsi="Roboto"/>
          <w:b/>
          <w:sz w:val="22"/>
          <w:szCs w:val="22"/>
        </w:rPr>
        <w:t>.</w:t>
      </w:r>
    </w:p>
    <w:tbl>
      <w:tblPr>
        <w:tblStyle w:val="TableGrid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00FE2" w:rsidRPr="000328E9" w14:paraId="10FC2FB4" w14:textId="77777777" w:rsidTr="00104FB8">
        <w:trPr>
          <w:trHeight w:val="567"/>
        </w:trPr>
        <w:tc>
          <w:tcPr>
            <w:tcW w:w="10572" w:type="dxa"/>
          </w:tcPr>
          <w:p w14:paraId="5343C091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57B953B9" w14:textId="77777777" w:rsidR="00586A54" w:rsidRPr="000328E9" w:rsidRDefault="00586A54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693F5ABB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3E88B2E4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1D43B171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48FB0302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51C841A2" w14:textId="77D77526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1FB638DB" w14:textId="77777777" w:rsidR="00A0527E" w:rsidRPr="000328E9" w:rsidRDefault="00A0527E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0A8AB2D4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  <w:p w14:paraId="05FB33BB" w14:textId="77777777" w:rsidR="00600FE2" w:rsidRPr="000328E9" w:rsidRDefault="00600FE2" w:rsidP="00104FB8">
            <w:pPr>
              <w:tabs>
                <w:tab w:val="right" w:pos="8640"/>
              </w:tabs>
              <w:rPr>
                <w:rFonts w:ascii="Roboto" w:hAnsi="Roboto"/>
                <w:b/>
                <w:sz w:val="22"/>
                <w:szCs w:val="22"/>
              </w:rPr>
            </w:pPr>
          </w:p>
        </w:tc>
      </w:tr>
    </w:tbl>
    <w:p w14:paraId="35BECAA8" w14:textId="77777777" w:rsidR="002331C0" w:rsidRPr="000328E9" w:rsidRDefault="002331C0">
      <w:pPr>
        <w:widowControl/>
        <w:rPr>
          <w:rFonts w:ascii="Roboto" w:hAnsi="Roboto"/>
          <w:color w:val="000000"/>
          <w:sz w:val="22"/>
          <w:szCs w:val="22"/>
          <w:lang w:eastAsia="en-GB"/>
        </w:rPr>
      </w:pPr>
    </w:p>
    <w:p w14:paraId="50ADC58E" w14:textId="56CB92E2" w:rsidR="000D4F88" w:rsidRDefault="003971D8" w:rsidP="003971D8">
      <w:pPr>
        <w:rPr>
          <w:rFonts w:ascii="Roboto" w:hAnsi="Roboto"/>
          <w:sz w:val="22"/>
          <w:szCs w:val="22"/>
        </w:rPr>
      </w:pPr>
      <w:r w:rsidRPr="000328E9">
        <w:rPr>
          <w:rFonts w:ascii="Roboto" w:hAnsi="Roboto"/>
          <w:sz w:val="22"/>
          <w:szCs w:val="22"/>
        </w:rPr>
        <w:t>Board members are elected to serve as Directors for a period of 3 years and are required to be fully paid-up members of ODN Europe throughout the 3 years.</w:t>
      </w:r>
      <w:r w:rsidR="00F22D9B" w:rsidRPr="000328E9">
        <w:rPr>
          <w:rFonts w:ascii="Roboto" w:hAnsi="Roboto"/>
          <w:sz w:val="22"/>
          <w:szCs w:val="22"/>
        </w:rPr>
        <w:t xml:space="preserve">  </w:t>
      </w:r>
    </w:p>
    <w:p w14:paraId="49C55ADD" w14:textId="77777777" w:rsidR="000D4F88" w:rsidRDefault="000D4F88" w:rsidP="003971D8">
      <w:pPr>
        <w:rPr>
          <w:rFonts w:ascii="Roboto" w:hAnsi="Roboto"/>
          <w:color w:val="000000"/>
          <w:sz w:val="22"/>
          <w:szCs w:val="22"/>
          <w:lang w:eastAsia="en-GB"/>
        </w:rPr>
      </w:pPr>
    </w:p>
    <w:p w14:paraId="4ABEE730" w14:textId="45543014" w:rsidR="003971D8" w:rsidRPr="000328E9" w:rsidRDefault="003971D8" w:rsidP="003971D8">
      <w:pPr>
        <w:rPr>
          <w:rFonts w:ascii="Roboto" w:hAnsi="Roboto"/>
          <w:sz w:val="22"/>
          <w:szCs w:val="22"/>
        </w:rPr>
      </w:pPr>
      <w:r w:rsidRPr="000328E9">
        <w:rPr>
          <w:rFonts w:ascii="Roboto" w:hAnsi="Roboto"/>
          <w:color w:val="000000"/>
          <w:sz w:val="22"/>
          <w:szCs w:val="22"/>
          <w:lang w:eastAsia="en-GB"/>
        </w:rPr>
        <w:t>ODN Europe Board positions are unpaid but reasonable expenses incurred in attending annual Board meetings are refundable on request.</w:t>
      </w:r>
    </w:p>
    <w:p w14:paraId="2504D460" w14:textId="77777777" w:rsidR="000D4F88" w:rsidRDefault="000D4F88" w:rsidP="0090441E">
      <w:pPr>
        <w:rPr>
          <w:rFonts w:ascii="Roboto" w:hAnsi="Roboto"/>
          <w:color w:val="000000"/>
          <w:sz w:val="22"/>
          <w:szCs w:val="22"/>
          <w:lang w:eastAsia="en-GB"/>
        </w:rPr>
      </w:pPr>
    </w:p>
    <w:p w14:paraId="228AA9F3" w14:textId="3580B0A1" w:rsidR="001C1980" w:rsidRPr="000328E9" w:rsidRDefault="00277738" w:rsidP="0090441E">
      <w:pPr>
        <w:rPr>
          <w:rStyle w:val="Hyperlink"/>
          <w:rFonts w:ascii="Roboto" w:hAnsi="Roboto" w:cstheme="minorHAnsi"/>
          <w:sz w:val="22"/>
          <w:szCs w:val="22"/>
        </w:rPr>
      </w:pPr>
      <w:r w:rsidRPr="000328E9">
        <w:rPr>
          <w:rFonts w:ascii="Roboto" w:hAnsi="Roboto"/>
          <w:color w:val="000000"/>
          <w:sz w:val="22"/>
          <w:szCs w:val="22"/>
          <w:lang w:eastAsia="en-GB"/>
        </w:rPr>
        <w:t>A</w:t>
      </w:r>
      <w:r w:rsidR="002D6311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ll Board Members will be appointed as legal directors of ODN Europe, which </w:t>
      </w:r>
      <w:r w:rsidR="00185BA3" w:rsidRPr="000328E9">
        <w:rPr>
          <w:rFonts w:ascii="Roboto" w:hAnsi="Roboto"/>
          <w:color w:val="000000"/>
          <w:sz w:val="22"/>
          <w:szCs w:val="22"/>
          <w:lang w:eastAsia="en-GB"/>
        </w:rPr>
        <w:t>is</w:t>
      </w:r>
      <w:r w:rsidR="002D6311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 </w:t>
      </w:r>
      <w:r w:rsidR="0090441E" w:rsidRPr="000328E9">
        <w:rPr>
          <w:rFonts w:ascii="Roboto" w:hAnsi="Roboto"/>
          <w:color w:val="000000"/>
          <w:sz w:val="22"/>
          <w:szCs w:val="22"/>
          <w:lang w:eastAsia="en-GB"/>
        </w:rPr>
        <w:t>a company limited by guarantee</w:t>
      </w:r>
      <w:r w:rsidR="00185BA3" w:rsidRPr="000328E9">
        <w:rPr>
          <w:rFonts w:ascii="Roboto" w:hAnsi="Roboto"/>
          <w:color w:val="000000"/>
          <w:sz w:val="22"/>
          <w:szCs w:val="22"/>
          <w:lang w:eastAsia="en-GB"/>
        </w:rPr>
        <w:t>, constituted on a not-for-profit basis</w:t>
      </w:r>
      <w:r w:rsidR="0090441E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.  </w:t>
      </w:r>
      <w:r w:rsidR="001C1980" w:rsidRPr="000328E9">
        <w:rPr>
          <w:rFonts w:ascii="Roboto" w:hAnsi="Roboto" w:cstheme="minorHAnsi"/>
          <w:color w:val="0B0C0C"/>
          <w:sz w:val="22"/>
          <w:szCs w:val="22"/>
        </w:rPr>
        <w:t xml:space="preserve">For more information please visit: </w:t>
      </w:r>
      <w:hyperlink r:id="rId12" w:history="1">
        <w:r w:rsidR="001C1980" w:rsidRPr="000328E9">
          <w:rPr>
            <w:rStyle w:val="Hyperlink"/>
            <w:rFonts w:ascii="Roboto" w:hAnsi="Roboto" w:cstheme="minorHAnsi"/>
            <w:sz w:val="22"/>
            <w:szCs w:val="22"/>
          </w:rPr>
          <w:t>https://www.gov.uk/running-a-limited-company</w:t>
        </w:r>
      </w:hyperlink>
      <w:r w:rsidR="00185BA3" w:rsidRPr="000328E9">
        <w:rPr>
          <w:rStyle w:val="Hyperlink"/>
          <w:rFonts w:ascii="Roboto" w:hAnsi="Roboto" w:cstheme="minorHAnsi"/>
          <w:sz w:val="22"/>
          <w:szCs w:val="22"/>
        </w:rPr>
        <w:t>.</w:t>
      </w:r>
    </w:p>
    <w:p w14:paraId="1208EA2A" w14:textId="77777777" w:rsidR="000D4F88" w:rsidRDefault="000D4F88" w:rsidP="00F66BFC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7E6B9FC5" w14:textId="333BA3D5" w:rsidR="00F66BFC" w:rsidRPr="000328E9" w:rsidRDefault="00F66BFC" w:rsidP="00F66BFC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  <w:r w:rsidRPr="000328E9">
        <w:rPr>
          <w:rFonts w:ascii="Roboto" w:hAnsi="Roboto"/>
          <w:bCs/>
          <w:sz w:val="22"/>
          <w:szCs w:val="22"/>
        </w:rPr>
        <w:t>ODN Europe Board member’s involvement at Board meetings should not</w:t>
      </w:r>
      <w:r w:rsidRPr="000328E9">
        <w:rPr>
          <w:rFonts w:ascii="Roboto" w:hAnsi="Roboto"/>
          <w:bCs/>
          <w:color w:val="000000"/>
          <w:sz w:val="22"/>
          <w:szCs w:val="22"/>
        </w:rPr>
        <w:t xml:space="preserve">: </w:t>
      </w:r>
    </w:p>
    <w:p w14:paraId="01DD4C72" w14:textId="64DD7D49" w:rsidR="00F66BFC" w:rsidRPr="000328E9" w:rsidRDefault="00F66BFC" w:rsidP="00F66BFC">
      <w:pPr>
        <w:pStyle w:val="xxmsolistparagraph"/>
        <w:ind w:left="0"/>
        <w:rPr>
          <w:rFonts w:ascii="Roboto" w:hAnsi="Roboto"/>
          <w:color w:val="000000"/>
        </w:rPr>
      </w:pPr>
      <w:r w:rsidRPr="000328E9">
        <w:rPr>
          <w:rFonts w:ascii="Roboto" w:hAnsi="Roboto"/>
          <w:bCs/>
          <w:color w:val="000000"/>
        </w:rPr>
        <w:t xml:space="preserve">a. Seek to enable any </w:t>
      </w:r>
      <w:r w:rsidR="000D3C62" w:rsidRPr="000328E9">
        <w:rPr>
          <w:rFonts w:ascii="Roboto" w:hAnsi="Roboto"/>
          <w:bCs/>
          <w:color w:val="000000"/>
        </w:rPr>
        <w:t>Board</w:t>
      </w:r>
      <w:r w:rsidRPr="000328E9">
        <w:rPr>
          <w:rFonts w:ascii="Roboto" w:hAnsi="Roboto"/>
          <w:bCs/>
          <w:color w:val="000000"/>
        </w:rPr>
        <w:t xml:space="preserve"> member to achieve a commercial benefit from their role; </w:t>
      </w:r>
    </w:p>
    <w:p w14:paraId="21CA58E7" w14:textId="77777777" w:rsidR="00F66BFC" w:rsidRPr="000328E9" w:rsidRDefault="00F66BFC" w:rsidP="00F66BFC">
      <w:pPr>
        <w:pStyle w:val="xxmsolistparagraph"/>
        <w:ind w:left="0"/>
        <w:rPr>
          <w:rFonts w:ascii="Roboto" w:hAnsi="Roboto"/>
          <w:color w:val="000000"/>
        </w:rPr>
      </w:pPr>
      <w:r w:rsidRPr="000328E9">
        <w:rPr>
          <w:rFonts w:ascii="Roboto" w:hAnsi="Roboto"/>
          <w:bCs/>
          <w:color w:val="000000"/>
        </w:rPr>
        <w:t xml:space="preserve">b. Influence the commercial decisions of any members’ clients or employers; </w:t>
      </w:r>
    </w:p>
    <w:p w14:paraId="6AC16531" w14:textId="77777777" w:rsidR="00F66BFC" w:rsidRPr="000328E9" w:rsidRDefault="00F66BFC" w:rsidP="00F66BFC">
      <w:pPr>
        <w:pStyle w:val="xxmsolistparagraph"/>
        <w:ind w:left="0"/>
        <w:rPr>
          <w:rFonts w:ascii="Roboto" w:hAnsi="Roboto"/>
          <w:color w:val="000000"/>
        </w:rPr>
      </w:pPr>
      <w:r w:rsidRPr="000328E9">
        <w:rPr>
          <w:rFonts w:ascii="Roboto" w:hAnsi="Roboto"/>
          <w:bCs/>
          <w:color w:val="000000"/>
        </w:rPr>
        <w:t>c. Enable the Board to extend its responsibilities beyond those detailed in the Board Manual and Articles of Association.</w:t>
      </w:r>
    </w:p>
    <w:p w14:paraId="0CD51555" w14:textId="77777777" w:rsidR="003971D8" w:rsidRPr="000328E9" w:rsidRDefault="003971D8" w:rsidP="00F66BFC">
      <w:pPr>
        <w:tabs>
          <w:tab w:val="right" w:pos="8640"/>
        </w:tabs>
        <w:rPr>
          <w:rFonts w:ascii="Roboto" w:hAnsi="Roboto"/>
          <w:bCs/>
          <w:sz w:val="22"/>
          <w:szCs w:val="22"/>
        </w:rPr>
      </w:pPr>
    </w:p>
    <w:p w14:paraId="6DC174B2" w14:textId="3B9B6F62" w:rsidR="00600FE2" w:rsidRPr="000328E9" w:rsidRDefault="00F66BFC" w:rsidP="002D6311">
      <w:pPr>
        <w:rPr>
          <w:rFonts w:ascii="Roboto" w:hAnsi="Roboto"/>
          <w:color w:val="000000"/>
          <w:sz w:val="22"/>
          <w:szCs w:val="22"/>
          <w:lang w:eastAsia="en-GB"/>
        </w:rPr>
      </w:pPr>
      <w:r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For the </w:t>
      </w:r>
      <w:r w:rsidR="00631C03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election, </w:t>
      </w:r>
      <w:r w:rsidR="00C46ED6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and with your agreement, </w:t>
      </w:r>
      <w:r w:rsidR="00631C03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ODN Europe will use the information you have provided </w:t>
      </w:r>
      <w:r w:rsidR="003B51A7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in Section 3 of </w:t>
      </w:r>
      <w:r w:rsidR="00631C03" w:rsidRPr="000328E9">
        <w:rPr>
          <w:rFonts w:ascii="Roboto" w:hAnsi="Roboto"/>
          <w:color w:val="000000"/>
          <w:sz w:val="22"/>
          <w:szCs w:val="22"/>
          <w:lang w:eastAsia="en-GB"/>
        </w:rPr>
        <w:t xml:space="preserve">this application form to represent you in </w:t>
      </w:r>
      <w:r w:rsidR="00090540" w:rsidRPr="000328E9">
        <w:rPr>
          <w:rFonts w:ascii="Roboto" w:hAnsi="Roboto"/>
          <w:color w:val="000000"/>
          <w:sz w:val="22"/>
          <w:szCs w:val="22"/>
          <w:lang w:eastAsia="en-GB"/>
        </w:rPr>
        <w:t>the material we send to members for voting purposes.</w:t>
      </w:r>
    </w:p>
    <w:p w14:paraId="31A6CBEC" w14:textId="77777777" w:rsidR="00600FE2" w:rsidRPr="000328E9" w:rsidRDefault="00600FE2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66E9EEEE" w14:textId="77777777" w:rsidR="001C1980" w:rsidRDefault="001C1980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1CBA007E" w14:textId="77777777" w:rsidR="000D4F88" w:rsidRDefault="000D4F88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0630447E" w14:textId="77777777" w:rsidR="000D4F88" w:rsidRDefault="000D4F88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62844E5D" w14:textId="77777777" w:rsidR="000D4F88" w:rsidRPr="000328E9" w:rsidRDefault="000D4F88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45307C72" w14:textId="77777777" w:rsidR="009445EA" w:rsidRPr="000328E9" w:rsidRDefault="009445EA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6BA59273" w14:textId="77777777" w:rsidR="00586A54" w:rsidRPr="000328E9" w:rsidRDefault="00631C03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  <w:r w:rsidRPr="000328E9">
        <w:rPr>
          <w:rFonts w:ascii="Roboto" w:hAnsi="Roboto"/>
          <w:b/>
          <w:color w:val="000000"/>
          <w:sz w:val="22"/>
          <w:szCs w:val="22"/>
          <w:lang w:eastAsia="en-GB"/>
        </w:rPr>
        <w:t xml:space="preserve">Signature </w:t>
      </w:r>
      <w:r w:rsidRPr="000328E9">
        <w:rPr>
          <w:rFonts w:ascii="Roboto" w:hAnsi="Roboto"/>
          <w:b/>
          <w:color w:val="000000"/>
          <w:sz w:val="22"/>
          <w:szCs w:val="22"/>
          <w:lang w:eastAsia="en-GB"/>
        </w:rPr>
        <w:tab/>
      </w:r>
    </w:p>
    <w:p w14:paraId="216623C2" w14:textId="77777777" w:rsidR="00586A54" w:rsidRPr="000328E9" w:rsidRDefault="00586A54" w:rsidP="002D6311">
      <w:pPr>
        <w:rPr>
          <w:rFonts w:ascii="Roboto" w:hAnsi="Roboto"/>
          <w:b/>
          <w:color w:val="000000"/>
          <w:sz w:val="22"/>
          <w:szCs w:val="22"/>
          <w:lang w:eastAsia="en-GB"/>
        </w:rPr>
      </w:pPr>
    </w:p>
    <w:p w14:paraId="7022EFC9" w14:textId="2A69B2C6" w:rsidR="00631C03" w:rsidRPr="000328E9" w:rsidRDefault="00631C03" w:rsidP="002D6311">
      <w:pPr>
        <w:rPr>
          <w:rFonts w:ascii="Roboto" w:hAnsi="Roboto"/>
          <w:bCs/>
          <w:color w:val="000000"/>
          <w:sz w:val="22"/>
          <w:szCs w:val="22"/>
          <w:lang w:eastAsia="en-GB"/>
        </w:rPr>
      </w:pPr>
      <w:r w:rsidRPr="000328E9">
        <w:rPr>
          <w:rFonts w:ascii="Roboto" w:hAnsi="Roboto"/>
          <w:b/>
          <w:color w:val="000000"/>
          <w:sz w:val="22"/>
          <w:szCs w:val="22"/>
          <w:lang w:eastAsia="en-GB"/>
        </w:rPr>
        <w:t xml:space="preserve">Date: </w:t>
      </w:r>
      <w:r w:rsidR="00DC0677">
        <w:rPr>
          <w:rFonts w:ascii="Roboto" w:hAnsi="Roboto"/>
          <w:b/>
          <w:color w:val="000000"/>
          <w:sz w:val="22"/>
          <w:szCs w:val="22"/>
          <w:lang w:eastAsia="en-GB"/>
        </w:rPr>
        <w:t xml:space="preserve">    </w:t>
      </w:r>
      <w:r w:rsidR="00F71B0C">
        <w:rPr>
          <w:rFonts w:ascii="Roboto" w:hAnsi="Roboto"/>
          <w:b/>
          <w:color w:val="000000"/>
          <w:sz w:val="22"/>
          <w:szCs w:val="22"/>
          <w:lang w:eastAsia="en-GB"/>
        </w:rPr>
        <w:t xml:space="preserve">  </w:t>
      </w:r>
      <w:r w:rsidR="00B9736D">
        <w:rPr>
          <w:rFonts w:ascii="Roboto" w:hAnsi="Roboto"/>
          <w:b/>
          <w:color w:val="000000"/>
          <w:sz w:val="22"/>
          <w:szCs w:val="22"/>
          <w:lang w:eastAsia="en-GB"/>
        </w:rPr>
        <w:t xml:space="preserve">__ </w:t>
      </w:r>
      <w:r w:rsidR="00B9736D">
        <w:rPr>
          <w:rFonts w:ascii="Roboto" w:hAnsi="Roboto"/>
          <w:bCs/>
          <w:color w:val="000000"/>
          <w:szCs w:val="24"/>
          <w:lang w:eastAsia="en-GB"/>
        </w:rPr>
        <w:t xml:space="preserve">  M</w:t>
      </w:r>
      <w:r w:rsidR="00F71B0C">
        <w:rPr>
          <w:rFonts w:ascii="Roboto" w:hAnsi="Roboto"/>
          <w:bCs/>
          <w:color w:val="000000"/>
          <w:szCs w:val="24"/>
          <w:lang w:eastAsia="en-GB"/>
        </w:rPr>
        <w:t xml:space="preserve">arch </w:t>
      </w:r>
      <w:r w:rsidR="00B2583F" w:rsidRPr="000328E9">
        <w:rPr>
          <w:rFonts w:ascii="Roboto" w:hAnsi="Roboto"/>
          <w:bCs/>
          <w:color w:val="000000"/>
          <w:szCs w:val="24"/>
          <w:lang w:eastAsia="en-GB"/>
        </w:rPr>
        <w:t xml:space="preserve"> 202</w:t>
      </w:r>
      <w:r w:rsidR="00586A54" w:rsidRPr="000328E9">
        <w:rPr>
          <w:rFonts w:ascii="Roboto" w:hAnsi="Roboto"/>
          <w:bCs/>
          <w:color w:val="000000"/>
          <w:szCs w:val="24"/>
          <w:lang w:eastAsia="en-GB"/>
        </w:rPr>
        <w:t>4</w:t>
      </w:r>
    </w:p>
    <w:p w14:paraId="0755F213" w14:textId="77777777" w:rsidR="009B700A" w:rsidRPr="000328E9" w:rsidRDefault="009B700A" w:rsidP="002D6311">
      <w:pPr>
        <w:rPr>
          <w:rFonts w:ascii="Roboto" w:hAnsi="Roboto"/>
          <w:b/>
          <w:i/>
          <w:color w:val="000000"/>
          <w:sz w:val="20"/>
          <w:lang w:eastAsia="en-GB"/>
        </w:rPr>
      </w:pPr>
    </w:p>
    <w:p w14:paraId="073486B7" w14:textId="77777777" w:rsidR="002D6311" w:rsidRPr="0042088B" w:rsidRDefault="002D6311" w:rsidP="002D6311">
      <w:pPr>
        <w:tabs>
          <w:tab w:val="right" w:pos="8640"/>
        </w:tabs>
        <w:jc w:val="center"/>
        <w:rPr>
          <w:rFonts w:ascii="Roboto" w:hAnsi="Roboto"/>
          <w:b/>
          <w:bCs/>
          <w:color w:val="49B2AB"/>
          <w:sz w:val="22"/>
          <w:szCs w:val="22"/>
        </w:rPr>
      </w:pPr>
      <w:r w:rsidRPr="0042088B">
        <w:rPr>
          <w:rFonts w:ascii="Roboto" w:hAnsi="Roboto"/>
          <w:b/>
          <w:bCs/>
          <w:color w:val="49B2AB"/>
          <w:sz w:val="22"/>
          <w:szCs w:val="22"/>
        </w:rPr>
        <w:t>Thank you very much for applying</w:t>
      </w:r>
      <w:r w:rsidR="00277738" w:rsidRPr="0042088B">
        <w:rPr>
          <w:rFonts w:ascii="Roboto" w:hAnsi="Roboto"/>
          <w:b/>
          <w:bCs/>
          <w:color w:val="49B2AB"/>
          <w:sz w:val="22"/>
          <w:szCs w:val="22"/>
        </w:rPr>
        <w:t>!</w:t>
      </w:r>
    </w:p>
    <w:p w14:paraId="0520DCB9" w14:textId="77777777" w:rsidR="002D6311" w:rsidRPr="000328E9" w:rsidRDefault="002D6311" w:rsidP="002D6311">
      <w:pPr>
        <w:tabs>
          <w:tab w:val="right" w:pos="8640"/>
        </w:tabs>
        <w:jc w:val="center"/>
        <w:rPr>
          <w:rFonts w:ascii="Roboto" w:hAnsi="Roboto"/>
        </w:rPr>
      </w:pPr>
    </w:p>
    <w:p w14:paraId="024C57A6" w14:textId="77777777" w:rsidR="009952C4" w:rsidRDefault="002D6311" w:rsidP="009358B8">
      <w:pPr>
        <w:tabs>
          <w:tab w:val="right" w:pos="8640"/>
        </w:tabs>
        <w:jc w:val="center"/>
        <w:rPr>
          <w:rFonts w:ascii="Roboto" w:hAnsi="Roboto"/>
        </w:rPr>
      </w:pPr>
      <w:r w:rsidRPr="000328E9">
        <w:rPr>
          <w:rFonts w:ascii="Roboto" w:hAnsi="Roboto"/>
        </w:rPr>
        <w:t xml:space="preserve">Please email this application to </w:t>
      </w:r>
      <w:hyperlink r:id="rId13" w:history="1">
        <w:r w:rsidR="009358B8" w:rsidRPr="000328E9">
          <w:rPr>
            <w:rStyle w:val="Hyperlink"/>
            <w:rFonts w:ascii="Roboto" w:hAnsi="Roboto"/>
          </w:rPr>
          <w:t>info@odneurope.org</w:t>
        </w:r>
      </w:hyperlink>
      <w:r w:rsidR="009358B8" w:rsidRPr="000328E9">
        <w:rPr>
          <w:rFonts w:ascii="Roboto" w:hAnsi="Roboto"/>
        </w:rPr>
        <w:t xml:space="preserve"> </w:t>
      </w:r>
      <w:r w:rsidRPr="000328E9">
        <w:rPr>
          <w:rFonts w:ascii="Roboto" w:hAnsi="Roboto"/>
        </w:rPr>
        <w:t xml:space="preserve">by </w:t>
      </w:r>
    </w:p>
    <w:p w14:paraId="58C04833" w14:textId="6FD928D2" w:rsidR="00631C03" w:rsidRPr="000328E9" w:rsidRDefault="009358B8" w:rsidP="009358B8">
      <w:pPr>
        <w:tabs>
          <w:tab w:val="right" w:pos="8640"/>
        </w:tabs>
        <w:jc w:val="center"/>
        <w:rPr>
          <w:rFonts w:ascii="Roboto" w:hAnsi="Roboto"/>
        </w:rPr>
      </w:pPr>
      <w:r w:rsidRPr="000328E9">
        <w:rPr>
          <w:rFonts w:ascii="Roboto" w:hAnsi="Roboto"/>
        </w:rPr>
        <w:t xml:space="preserve">12:00hrs </w:t>
      </w:r>
      <w:r w:rsidR="00BB7D3D" w:rsidRPr="000328E9">
        <w:rPr>
          <w:rFonts w:ascii="Roboto" w:hAnsi="Roboto"/>
        </w:rPr>
        <w:t>GMT on Wednesday 2</w:t>
      </w:r>
      <w:r w:rsidR="002D3911">
        <w:rPr>
          <w:rFonts w:ascii="Roboto" w:hAnsi="Roboto"/>
        </w:rPr>
        <w:t>7</w:t>
      </w:r>
      <w:r w:rsidRPr="000328E9">
        <w:rPr>
          <w:rFonts w:ascii="Roboto" w:hAnsi="Roboto"/>
        </w:rPr>
        <w:t xml:space="preserve"> </w:t>
      </w:r>
      <w:r w:rsidR="002D3911">
        <w:rPr>
          <w:rFonts w:ascii="Roboto" w:hAnsi="Roboto"/>
        </w:rPr>
        <w:t xml:space="preserve">March </w:t>
      </w:r>
      <w:r w:rsidRPr="000328E9">
        <w:rPr>
          <w:rFonts w:ascii="Roboto" w:hAnsi="Roboto"/>
        </w:rPr>
        <w:t xml:space="preserve"> </w:t>
      </w:r>
      <w:r w:rsidR="002232E2" w:rsidRPr="000328E9">
        <w:rPr>
          <w:rFonts w:ascii="Roboto" w:hAnsi="Roboto"/>
        </w:rPr>
        <w:t>20</w:t>
      </w:r>
      <w:r w:rsidR="00AF1624" w:rsidRPr="000328E9">
        <w:rPr>
          <w:rFonts w:ascii="Roboto" w:hAnsi="Roboto"/>
        </w:rPr>
        <w:t>2</w:t>
      </w:r>
      <w:r w:rsidR="000328E9" w:rsidRPr="000328E9">
        <w:rPr>
          <w:rFonts w:ascii="Roboto" w:hAnsi="Roboto"/>
        </w:rPr>
        <w:t>4</w:t>
      </w:r>
    </w:p>
    <w:sectPr w:rsidR="00631C03" w:rsidRPr="000328E9" w:rsidSect="0047620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39" w:code="9"/>
      <w:pgMar w:top="851" w:right="851" w:bottom="567" w:left="851" w:header="448" w:footer="71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F0B21" w14:textId="77777777" w:rsidR="00A61D18" w:rsidRDefault="00A61D18">
      <w:r>
        <w:separator/>
      </w:r>
    </w:p>
  </w:endnote>
  <w:endnote w:type="continuationSeparator" w:id="0">
    <w:p w14:paraId="105BBA80" w14:textId="77777777" w:rsidR="00A61D18" w:rsidRDefault="00A6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D65A" w14:textId="77777777" w:rsidR="00B454D7" w:rsidRDefault="00B45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78E4" w14:textId="44FFE36D" w:rsidR="009B700A" w:rsidRDefault="00B454D7">
    <w:pPr>
      <w:pStyle w:val="Footer"/>
    </w:pPr>
    <w:r>
      <w:rPr>
        <w:noProof/>
        <w:snapToGrid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7C4ACE2" wp14:editId="0A424A94">
              <wp:simplePos x="0" y="0"/>
              <wp:positionH relativeFrom="column">
                <wp:posOffset>-544195</wp:posOffset>
              </wp:positionH>
              <wp:positionV relativeFrom="paragraph">
                <wp:posOffset>277495</wp:posOffset>
              </wp:positionV>
              <wp:extent cx="7974330" cy="360000"/>
              <wp:effectExtent l="0" t="0" r="7620" b="2540"/>
              <wp:wrapNone/>
              <wp:docPr id="12619422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4330" cy="360000"/>
                      </a:xfrm>
                      <a:prstGeom prst="rect">
                        <a:avLst/>
                      </a:prstGeom>
                      <a:solidFill>
                        <a:srgbClr val="49B2AB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A73097" w14:textId="2C33B9BA" w:rsidR="00B454D7" w:rsidRPr="00700336" w:rsidRDefault="00DC0677" w:rsidP="00B454D7">
                          <w:pPr>
                            <w:tabs>
                              <w:tab w:val="left" w:pos="2835"/>
                            </w:tabs>
                            <w:spacing w:before="120" w:after="120"/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454D7" w:rsidRPr="00700336"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www.odneurope.org   </w:t>
                          </w:r>
                          <w:r w:rsidR="00700336"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700336" w:rsidRPr="00700336"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B454D7" w:rsidRPr="00700336"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454D7" w:rsidRPr="00700336">
                            <w:rPr>
                              <w:rFonts w:ascii="Roboto" w:hAnsi="Roboto" w:cs="Tahoma"/>
                              <w:i/>
                              <w:iCs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>Clyde Offices 2nd Floor 48 West George Street Glasgow G2 1BP</w:t>
                          </w:r>
                          <w:r w:rsidR="00700336"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  </w:t>
                          </w:r>
                          <w:r w:rsidR="00B454D7" w:rsidRPr="00700336">
                            <w:rPr>
                              <w:rFonts w:ascii="Roboto" w:hAnsi="Roboto" w:cs="Tahoma"/>
                              <w:color w:val="FFFFFF"/>
                              <w:spacing w:val="20"/>
                              <w:sz w:val="18"/>
                              <w:szCs w:val="18"/>
                            </w:rPr>
                            <w:t xml:space="preserve">Email: info@odneurope.org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4ACE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42.85pt;margin-top:21.85pt;width:627.9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" fillcolor="#49b2ab" stroked="f">
              <v:textbox>
                <w:txbxContent>
                  <w:p w14:paraId="4CA73097" w14:textId="2C33B9BA" w:rsidR="00B454D7" w:rsidRPr="00700336" w:rsidRDefault="00DC0677" w:rsidP="00B454D7">
                    <w:pPr>
                      <w:tabs>
                        <w:tab w:val="left" w:pos="2835"/>
                      </w:tabs>
                      <w:spacing w:before="120" w:after="120"/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 </w:t>
                    </w:r>
                    <w:r w:rsidR="00B454D7" w:rsidRPr="00700336"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www.odneurope.org   </w:t>
                    </w:r>
                    <w:r w:rsidR="00700336"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 </w:t>
                    </w:r>
                    <w:r w:rsidR="00700336" w:rsidRPr="00700336"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   </w:t>
                    </w:r>
                    <w:r w:rsidR="00B454D7" w:rsidRPr="00700336"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 </w:t>
                    </w:r>
                    <w:r w:rsidR="00B454D7" w:rsidRPr="00700336">
                      <w:rPr>
                        <w:rFonts w:ascii="Roboto" w:hAnsi="Roboto" w:cs="Tahoma"/>
                        <w:i/>
                        <w:iCs/>
                        <w:color w:val="FFFFFF"/>
                        <w:spacing w:val="20"/>
                        <w:sz w:val="18"/>
                        <w:szCs w:val="18"/>
                      </w:rPr>
                      <w:t>Clyde Offices 2nd Floor 48 West George Street Glasgow G2 1BP</w:t>
                    </w:r>
                    <w:r w:rsidR="00700336"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  </w:t>
                    </w:r>
                    <w:r w:rsidR="00B454D7" w:rsidRPr="00700336">
                      <w:rPr>
                        <w:rFonts w:ascii="Roboto" w:hAnsi="Roboto" w:cs="Tahoma"/>
                        <w:color w:val="FFFFFF"/>
                        <w:spacing w:val="20"/>
                        <w:sz w:val="18"/>
                        <w:szCs w:val="18"/>
                      </w:rPr>
                      <w:t xml:space="preserve">Email: info@odneurope.org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96A9" w14:textId="1FE4A63C" w:rsidR="009C623C" w:rsidRDefault="009B700A">
    <w:pPr>
      <w:pStyle w:val="Footer"/>
    </w:pPr>
    <w:r>
      <w:rPr>
        <w:noProof/>
        <w:snapToGrid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96B13A" wp14:editId="3DF61D63">
              <wp:simplePos x="0" y="0"/>
              <wp:positionH relativeFrom="column">
                <wp:posOffset>-442595</wp:posOffset>
              </wp:positionH>
              <wp:positionV relativeFrom="paragraph">
                <wp:posOffset>90170</wp:posOffset>
              </wp:positionV>
              <wp:extent cx="7543800" cy="360000"/>
              <wp:effectExtent l="0" t="0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360000"/>
                      </a:xfrm>
                      <a:prstGeom prst="rect">
                        <a:avLst/>
                      </a:prstGeom>
                      <a:solidFill>
                        <a:srgbClr val="49B2AB"/>
                      </a:solidFill>
                      <a:ln>
                        <a:noFill/>
                      </a:ln>
                    </wps:spPr>
                    <wps:txbx>
                      <w:txbxContent>
                        <w:p w14:paraId="7E9DE05F" w14:textId="03E09421" w:rsidR="009C623C" w:rsidRPr="00EB6E79" w:rsidRDefault="00CC72F2" w:rsidP="009B700A">
                          <w:pPr>
                            <w:tabs>
                              <w:tab w:val="left" w:pos="2835"/>
                            </w:tabs>
                            <w:spacing w:before="120" w:after="120"/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 xml:space="preserve">www.odneurope.org </w:t>
                          </w:r>
                          <w:r w:rsidR="00BF1645"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 xml:space="preserve">    </w:t>
                          </w:r>
                          <w:r w:rsidR="00BF1645" w:rsidRPr="00BF1645"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>Clyde Offices 2nd Floor 48 West George Street Glasgow G2 1BP</w:t>
                          </w:r>
                          <w:r w:rsidR="009C623C" w:rsidRPr="00EB6E79"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ab/>
                          </w:r>
                          <w:r w:rsidR="00BF1645"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 xml:space="preserve">     </w:t>
                          </w:r>
                          <w:r w:rsidR="003963B4"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 xml:space="preserve">     </w:t>
                          </w:r>
                          <w:r w:rsidR="00CE6585">
                            <w:rPr>
                              <w:rFonts w:ascii="Microsoft Sans Serif" w:hAnsi="Microsoft Sans Serif" w:cs="Tahoma"/>
                              <w:color w:val="FFFFFF"/>
                              <w:sz w:val="20"/>
                            </w:rPr>
                            <w:t xml:space="preserve">Email: info@odneurope.org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6B13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4.85pt;margin-top:7.1pt;width:594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" fillcolor="#49b2ab" stroked="f">
              <v:textbox>
                <w:txbxContent>
                  <w:p w14:paraId="7E9DE05F" w14:textId="03E09421" w:rsidR="009C623C" w:rsidRPr="00EB6E79" w:rsidRDefault="00CC72F2" w:rsidP="009B700A">
                    <w:pPr>
                      <w:tabs>
                        <w:tab w:val="left" w:pos="2835"/>
                      </w:tabs>
                      <w:spacing w:before="120" w:after="120"/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</w:pPr>
                    <w:r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 xml:space="preserve">www.odneurope.org </w:t>
                    </w:r>
                    <w:r w:rsidR="00BF1645"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 xml:space="preserve">    </w:t>
                    </w:r>
                    <w:r w:rsidR="00BF1645" w:rsidRPr="00BF1645"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>Clyde Offices 2nd Floor 48 West George Street Glasgow G2 1BP</w:t>
                    </w:r>
                    <w:r w:rsidR="009C623C" w:rsidRPr="00EB6E79"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ab/>
                    </w:r>
                    <w:r w:rsidR="00BF1645"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 xml:space="preserve">     </w:t>
                    </w:r>
                    <w:r w:rsidR="003963B4"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 xml:space="preserve">     </w:t>
                    </w:r>
                    <w:r w:rsidR="00CE6585">
                      <w:rPr>
                        <w:rFonts w:ascii="Microsoft Sans Serif" w:hAnsi="Microsoft Sans Serif" w:cs="Tahoma"/>
                        <w:color w:val="FFFFFF"/>
                        <w:sz w:val="20"/>
                      </w:rPr>
                      <w:t xml:space="preserve">Email: info@odneurope.org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D7AAB" w14:textId="77777777" w:rsidR="00A61D18" w:rsidRDefault="00A61D18">
      <w:r>
        <w:separator/>
      </w:r>
    </w:p>
  </w:footnote>
  <w:footnote w:type="continuationSeparator" w:id="0">
    <w:p w14:paraId="114882D9" w14:textId="77777777" w:rsidR="00A61D18" w:rsidRDefault="00A6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ADF2" w14:textId="77777777" w:rsidR="00B454D7" w:rsidRDefault="00B45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CFD9" w14:textId="21C9FF93" w:rsidR="009C623C" w:rsidRDefault="00B454D7">
    <w:pPr>
      <w:pStyle w:val="Header"/>
    </w:pPr>
    <w:r>
      <w:rPr>
        <w:noProof/>
        <w:snapToGrid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686D7" wp14:editId="5DBA08AE">
              <wp:simplePos x="0" y="0"/>
              <wp:positionH relativeFrom="column">
                <wp:posOffset>-647065</wp:posOffset>
              </wp:positionH>
              <wp:positionV relativeFrom="paragraph">
                <wp:posOffset>-284480</wp:posOffset>
              </wp:positionV>
              <wp:extent cx="7814310" cy="354330"/>
              <wp:effectExtent l="0" t="0" r="0" b="7620"/>
              <wp:wrapSquare wrapText="bothSides"/>
              <wp:docPr id="9709744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4310" cy="354330"/>
                      </a:xfrm>
                      <a:prstGeom prst="rect">
                        <a:avLst/>
                      </a:prstGeom>
                      <a:solidFill>
                        <a:srgbClr val="49B2AB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BF523A" w14:textId="77777777" w:rsidR="00B454D7" w:rsidRPr="00EB6E79" w:rsidRDefault="00B454D7" w:rsidP="00B454D7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686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.95pt;margin-top:-22.4pt;width:615.3pt;height:27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" fillcolor="#49b2ab" stroked="f">
              <v:textbox>
                <w:txbxContent>
                  <w:p w14:paraId="68BF523A" w14:textId="77777777" w:rsidR="00B454D7" w:rsidRPr="00EB6E79" w:rsidRDefault="00B454D7" w:rsidP="00B454D7">
                    <w:pPr>
                      <w:rPr>
                        <w:rFonts w:ascii="Tahoma" w:hAnsi="Tahoma" w:cs="Tahoma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522DA" w14:textId="77777777" w:rsidR="009C623C" w:rsidRDefault="002D6311">
    <w:pPr>
      <w:pStyle w:val="Header"/>
    </w:pPr>
    <w:r>
      <w:rPr>
        <w:noProof/>
        <w:snapToGrid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68B501" wp14:editId="630F43DC">
              <wp:simplePos x="0" y="0"/>
              <wp:positionH relativeFrom="column">
                <wp:posOffset>-499745</wp:posOffset>
              </wp:positionH>
              <wp:positionV relativeFrom="paragraph">
                <wp:posOffset>-287655</wp:posOffset>
              </wp:positionV>
              <wp:extent cx="7650480" cy="354330"/>
              <wp:effectExtent l="0" t="0" r="7620" b="7620"/>
              <wp:wrapSquare wrapText="bothSides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0480" cy="354330"/>
                      </a:xfrm>
                      <a:prstGeom prst="rect">
                        <a:avLst/>
                      </a:prstGeom>
                      <a:solidFill>
                        <a:srgbClr val="49B2AB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B0247B" w14:textId="77777777" w:rsidR="009C623C" w:rsidRPr="00EB6E79" w:rsidRDefault="009C623C" w:rsidP="004A6522">
                          <w:pPr>
                            <w:rPr>
                              <w:rFonts w:ascii="Tahoma" w:hAnsi="Tahoma" w:cs="Tahoma"/>
                              <w:b/>
                              <w:color w:val="FFFF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8B50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35pt;margin-top:-22.65pt;width:602.4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" fillcolor="#49b2ab" stroked="f">
              <v:textbox>
                <w:txbxContent>
                  <w:p w14:paraId="62B0247B" w14:textId="77777777" w:rsidR="009C623C" w:rsidRPr="00EB6E79" w:rsidRDefault="009C623C" w:rsidP="004A6522">
                    <w:pPr>
                      <w:rPr>
                        <w:rFonts w:ascii="Tahoma" w:hAnsi="Tahoma" w:cs="Tahoma"/>
                        <w:b/>
                        <w:color w:val="FFFFFF"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1E4"/>
    <w:multiLevelType w:val="hybridMultilevel"/>
    <w:tmpl w:val="E2FED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0070DC"/>
    <w:multiLevelType w:val="hybridMultilevel"/>
    <w:tmpl w:val="D9B21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D66FB"/>
    <w:multiLevelType w:val="hybridMultilevel"/>
    <w:tmpl w:val="A7D4DF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58714E"/>
    <w:multiLevelType w:val="hybridMultilevel"/>
    <w:tmpl w:val="0E46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473807">
    <w:abstractNumId w:val="0"/>
  </w:num>
  <w:num w:numId="2" w16cid:durableId="795366950">
    <w:abstractNumId w:val="1"/>
  </w:num>
  <w:num w:numId="3" w16cid:durableId="1228565798">
    <w:abstractNumId w:val="3"/>
  </w:num>
  <w:num w:numId="4" w16cid:durableId="104738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DF"/>
    <w:rsid w:val="000136E7"/>
    <w:rsid w:val="00032145"/>
    <w:rsid w:val="000328E9"/>
    <w:rsid w:val="00055BA6"/>
    <w:rsid w:val="0006469D"/>
    <w:rsid w:val="00072ADF"/>
    <w:rsid w:val="00075491"/>
    <w:rsid w:val="00090540"/>
    <w:rsid w:val="000D3C62"/>
    <w:rsid w:val="000D4F88"/>
    <w:rsid w:val="000E5C14"/>
    <w:rsid w:val="000F0532"/>
    <w:rsid w:val="00106A82"/>
    <w:rsid w:val="00106F5C"/>
    <w:rsid w:val="001229E5"/>
    <w:rsid w:val="00150084"/>
    <w:rsid w:val="0015061E"/>
    <w:rsid w:val="00171721"/>
    <w:rsid w:val="00173BCB"/>
    <w:rsid w:val="001820AE"/>
    <w:rsid w:val="00185BA3"/>
    <w:rsid w:val="001948A2"/>
    <w:rsid w:val="001B1F5B"/>
    <w:rsid w:val="001B3D7A"/>
    <w:rsid w:val="001C1980"/>
    <w:rsid w:val="001D79D2"/>
    <w:rsid w:val="00211767"/>
    <w:rsid w:val="0021383C"/>
    <w:rsid w:val="00217C77"/>
    <w:rsid w:val="0022190D"/>
    <w:rsid w:val="002232E2"/>
    <w:rsid w:val="002331C0"/>
    <w:rsid w:val="0024142F"/>
    <w:rsid w:val="002462B7"/>
    <w:rsid w:val="002745C9"/>
    <w:rsid w:val="00277738"/>
    <w:rsid w:val="002841EC"/>
    <w:rsid w:val="002B1AF7"/>
    <w:rsid w:val="002C6324"/>
    <w:rsid w:val="002D3911"/>
    <w:rsid w:val="002D6311"/>
    <w:rsid w:val="002E49D9"/>
    <w:rsid w:val="002E6057"/>
    <w:rsid w:val="002F0C5D"/>
    <w:rsid w:val="002F105A"/>
    <w:rsid w:val="00301113"/>
    <w:rsid w:val="00306ED2"/>
    <w:rsid w:val="00366BFF"/>
    <w:rsid w:val="003963B4"/>
    <w:rsid w:val="003971D8"/>
    <w:rsid w:val="003A6133"/>
    <w:rsid w:val="003B2E61"/>
    <w:rsid w:val="003B51A7"/>
    <w:rsid w:val="00403349"/>
    <w:rsid w:val="00412311"/>
    <w:rsid w:val="00412DEC"/>
    <w:rsid w:val="00414EFB"/>
    <w:rsid w:val="0042088B"/>
    <w:rsid w:val="00425671"/>
    <w:rsid w:val="00431BB6"/>
    <w:rsid w:val="004655C9"/>
    <w:rsid w:val="0047620A"/>
    <w:rsid w:val="00477685"/>
    <w:rsid w:val="00480729"/>
    <w:rsid w:val="004A6522"/>
    <w:rsid w:val="004B1E9C"/>
    <w:rsid w:val="004C154F"/>
    <w:rsid w:val="004D39E3"/>
    <w:rsid w:val="00532818"/>
    <w:rsid w:val="00542C74"/>
    <w:rsid w:val="00555DA3"/>
    <w:rsid w:val="00556CE3"/>
    <w:rsid w:val="00566972"/>
    <w:rsid w:val="005776FC"/>
    <w:rsid w:val="00586A54"/>
    <w:rsid w:val="005A0BC2"/>
    <w:rsid w:val="005A2357"/>
    <w:rsid w:val="005A6E11"/>
    <w:rsid w:val="005B16D8"/>
    <w:rsid w:val="005B376C"/>
    <w:rsid w:val="005B3FD9"/>
    <w:rsid w:val="005B7722"/>
    <w:rsid w:val="005C4D11"/>
    <w:rsid w:val="005C5CED"/>
    <w:rsid w:val="005F0D9D"/>
    <w:rsid w:val="00600FE2"/>
    <w:rsid w:val="006122B7"/>
    <w:rsid w:val="00616387"/>
    <w:rsid w:val="00616462"/>
    <w:rsid w:val="00620271"/>
    <w:rsid w:val="00631C03"/>
    <w:rsid w:val="00671B24"/>
    <w:rsid w:val="00680F6C"/>
    <w:rsid w:val="00684599"/>
    <w:rsid w:val="006A6664"/>
    <w:rsid w:val="006C367F"/>
    <w:rsid w:val="006D0100"/>
    <w:rsid w:val="006E1223"/>
    <w:rsid w:val="006E5D11"/>
    <w:rsid w:val="00700336"/>
    <w:rsid w:val="00700694"/>
    <w:rsid w:val="0070412D"/>
    <w:rsid w:val="00756BC9"/>
    <w:rsid w:val="00771A7C"/>
    <w:rsid w:val="007F2085"/>
    <w:rsid w:val="007F31DF"/>
    <w:rsid w:val="007F4B41"/>
    <w:rsid w:val="008050ED"/>
    <w:rsid w:val="008126AD"/>
    <w:rsid w:val="00813C3B"/>
    <w:rsid w:val="00873AD5"/>
    <w:rsid w:val="008A3CC7"/>
    <w:rsid w:val="008C1971"/>
    <w:rsid w:val="008C29CA"/>
    <w:rsid w:val="008D6CBE"/>
    <w:rsid w:val="008E6A8E"/>
    <w:rsid w:val="008F6DCC"/>
    <w:rsid w:val="0090441E"/>
    <w:rsid w:val="009306D4"/>
    <w:rsid w:val="009358B8"/>
    <w:rsid w:val="009445EA"/>
    <w:rsid w:val="00950774"/>
    <w:rsid w:val="009535E6"/>
    <w:rsid w:val="00976CDA"/>
    <w:rsid w:val="009776E5"/>
    <w:rsid w:val="009843F4"/>
    <w:rsid w:val="009952C4"/>
    <w:rsid w:val="009B5490"/>
    <w:rsid w:val="009B700A"/>
    <w:rsid w:val="009C11F8"/>
    <w:rsid w:val="009C49DC"/>
    <w:rsid w:val="009C623C"/>
    <w:rsid w:val="009D1757"/>
    <w:rsid w:val="00A0527E"/>
    <w:rsid w:val="00A45199"/>
    <w:rsid w:val="00A46BDB"/>
    <w:rsid w:val="00A61D18"/>
    <w:rsid w:val="00A64268"/>
    <w:rsid w:val="00A811D1"/>
    <w:rsid w:val="00A86D14"/>
    <w:rsid w:val="00A93A27"/>
    <w:rsid w:val="00A97D6A"/>
    <w:rsid w:val="00A97F68"/>
    <w:rsid w:val="00AA166E"/>
    <w:rsid w:val="00AA4779"/>
    <w:rsid w:val="00AA4812"/>
    <w:rsid w:val="00AC2B48"/>
    <w:rsid w:val="00AD03A3"/>
    <w:rsid w:val="00AD0AF6"/>
    <w:rsid w:val="00AD4E18"/>
    <w:rsid w:val="00AF1624"/>
    <w:rsid w:val="00B00244"/>
    <w:rsid w:val="00B2583F"/>
    <w:rsid w:val="00B32233"/>
    <w:rsid w:val="00B403C3"/>
    <w:rsid w:val="00B44D59"/>
    <w:rsid w:val="00B454D7"/>
    <w:rsid w:val="00B57CDC"/>
    <w:rsid w:val="00B83F00"/>
    <w:rsid w:val="00B9736D"/>
    <w:rsid w:val="00BB7D3D"/>
    <w:rsid w:val="00BC581F"/>
    <w:rsid w:val="00BE0712"/>
    <w:rsid w:val="00BE4607"/>
    <w:rsid w:val="00BF1645"/>
    <w:rsid w:val="00BF32DF"/>
    <w:rsid w:val="00C12C4A"/>
    <w:rsid w:val="00C16223"/>
    <w:rsid w:val="00C3297E"/>
    <w:rsid w:val="00C33776"/>
    <w:rsid w:val="00C36F43"/>
    <w:rsid w:val="00C46ED6"/>
    <w:rsid w:val="00C81134"/>
    <w:rsid w:val="00C84F80"/>
    <w:rsid w:val="00C97171"/>
    <w:rsid w:val="00CA52CA"/>
    <w:rsid w:val="00CC72F2"/>
    <w:rsid w:val="00CE6585"/>
    <w:rsid w:val="00D13566"/>
    <w:rsid w:val="00D2411C"/>
    <w:rsid w:val="00D24F88"/>
    <w:rsid w:val="00D33532"/>
    <w:rsid w:val="00D40D96"/>
    <w:rsid w:val="00D44419"/>
    <w:rsid w:val="00D50E59"/>
    <w:rsid w:val="00D64CB4"/>
    <w:rsid w:val="00D7398F"/>
    <w:rsid w:val="00D81620"/>
    <w:rsid w:val="00D924EC"/>
    <w:rsid w:val="00DA15A1"/>
    <w:rsid w:val="00DA2269"/>
    <w:rsid w:val="00DC0677"/>
    <w:rsid w:val="00DC392A"/>
    <w:rsid w:val="00DD6E62"/>
    <w:rsid w:val="00DE10BF"/>
    <w:rsid w:val="00DE1314"/>
    <w:rsid w:val="00DE5504"/>
    <w:rsid w:val="00E137EC"/>
    <w:rsid w:val="00E357FF"/>
    <w:rsid w:val="00E43216"/>
    <w:rsid w:val="00E53324"/>
    <w:rsid w:val="00E87582"/>
    <w:rsid w:val="00E93D63"/>
    <w:rsid w:val="00E96788"/>
    <w:rsid w:val="00EB0A09"/>
    <w:rsid w:val="00EB29C2"/>
    <w:rsid w:val="00EB6E79"/>
    <w:rsid w:val="00EE682E"/>
    <w:rsid w:val="00EF1345"/>
    <w:rsid w:val="00F22D9B"/>
    <w:rsid w:val="00F243AC"/>
    <w:rsid w:val="00F260B5"/>
    <w:rsid w:val="00F42CE7"/>
    <w:rsid w:val="00F51758"/>
    <w:rsid w:val="00F60965"/>
    <w:rsid w:val="00F66BFC"/>
    <w:rsid w:val="00F71B0C"/>
    <w:rsid w:val="00F72972"/>
    <w:rsid w:val="00F81958"/>
    <w:rsid w:val="00F87C16"/>
    <w:rsid w:val="00FA5261"/>
    <w:rsid w:val="00FD3178"/>
    <w:rsid w:val="00FD6406"/>
    <w:rsid w:val="00FE43F5"/>
    <w:rsid w:val="00FE4BD4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A2590F"/>
  <w15:chartTrackingRefBased/>
  <w15:docId w15:val="{2B685E43-0448-41AF-991B-88813E59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6D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6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3C"/>
    <w:rPr>
      <w:rFonts w:ascii="Segoe UI" w:hAnsi="Segoe UI" w:cs="Segoe UI"/>
      <w:snapToGrid w:val="0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29C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EB29C2"/>
    <w:pPr>
      <w:widowControl/>
      <w:spacing w:before="100" w:beforeAutospacing="1" w:after="100" w:afterAutospacing="1"/>
    </w:pPr>
    <w:rPr>
      <w:rFonts w:ascii="Times New Roman" w:eastAsiaTheme="minorHAnsi" w:hAnsi="Times New Roman"/>
      <w:snapToGrid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B29C2"/>
    <w:pPr>
      <w:widowControl/>
      <w:ind w:left="720"/>
    </w:pPr>
    <w:rPr>
      <w:rFonts w:ascii="Calibri" w:eastAsiaTheme="minorHAnsi" w:hAnsi="Calibri" w:cs="Calibri"/>
      <w:snapToGrid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EB29C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58B8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6E5D11"/>
    <w:pPr>
      <w:widowControl/>
    </w:pPr>
    <w:rPr>
      <w:rFonts w:ascii="Calibri" w:eastAsiaTheme="minorHAnsi" w:hAnsi="Calibri"/>
      <w:snapToGrid/>
      <w:sz w:val="22"/>
      <w:szCs w:val="22"/>
      <w:lang w:eastAsia="en-GB"/>
    </w:rPr>
  </w:style>
  <w:style w:type="paragraph" w:customStyle="1" w:styleId="xxmsolistparagraph">
    <w:name w:val="x_x_msolistparagraph"/>
    <w:basedOn w:val="Normal"/>
    <w:rsid w:val="006E5D11"/>
    <w:pPr>
      <w:widowControl/>
      <w:ind w:left="720"/>
    </w:pPr>
    <w:rPr>
      <w:rFonts w:ascii="Century Gothic" w:eastAsiaTheme="minorHAnsi" w:hAnsi="Century Gothic"/>
      <w:snapToGrid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odneurope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running-a-limited-compan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A00ADF6CE5249AEC514F9B118CE6F" ma:contentTypeVersion="12" ma:contentTypeDescription="Create a new document." ma:contentTypeScope="" ma:versionID="f397e384819cdd991fda8d1c53258b30">
  <xsd:schema xmlns:xsd="http://www.w3.org/2001/XMLSchema" xmlns:xs="http://www.w3.org/2001/XMLSchema" xmlns:p="http://schemas.microsoft.com/office/2006/metadata/properties" xmlns:ns3="ced739e0-9fc0-4ffe-923c-b5a48ebeacf4" xmlns:ns4="f47e0e53-79c1-4ee1-a148-d77879d24b83" targetNamespace="http://schemas.microsoft.com/office/2006/metadata/properties" ma:root="true" ma:fieldsID="756c23b6e08f663a7a0df29e18e2e7da" ns3:_="" ns4:_="">
    <xsd:import namespace="ced739e0-9fc0-4ffe-923c-b5a48ebeacf4"/>
    <xsd:import namespace="f47e0e53-79c1-4ee1-a148-d77879d24b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739e0-9fc0-4ffe-923c-b5a48ebea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e0e53-79c1-4ee1-a148-d77879d24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DF8C7-D31E-4254-9343-48585A14308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ed739e0-9fc0-4ffe-923c-b5a48ebeacf4"/>
    <ds:schemaRef ds:uri="f47e0e53-79c1-4ee1-a148-d77879d24b8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323182-6CCE-4B0E-86E5-E7E773F3E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739e0-9fc0-4ffe-923c-b5a48ebeacf4"/>
    <ds:schemaRef ds:uri="f47e0e53-79c1-4ee1-a148-d77879d24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F18130-0279-44BC-864A-0A2105FB6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57F580-3FE3-4037-9127-E45DCAFD4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361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Florin Petean</cp:lastModifiedBy>
  <cp:revision>32</cp:revision>
  <cp:lastPrinted>2015-02-19T11:51:00Z</cp:lastPrinted>
  <dcterms:created xsi:type="dcterms:W3CDTF">2024-01-31T15:40:00Z</dcterms:created>
  <dcterms:modified xsi:type="dcterms:W3CDTF">2024-03-04T12:21:00Z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0x0101002A2A00ADF6CE5249AEC514F9B118CE6F</vt:lpwstr>
  </property>
</Properties>
</file>