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FB655" w14:textId="77777777" w:rsidR="00F443CB" w:rsidRDefault="00F443CB" w:rsidP="00F443CB">
      <w:pPr>
        <w:pStyle w:val="Rubrik1"/>
      </w:pPr>
      <w:r>
        <w:t>Objective and Terms of Use</w:t>
      </w:r>
    </w:p>
    <w:p w14:paraId="5042A236" w14:textId="77777777" w:rsidR="00F443CB" w:rsidRDefault="00F443CB"/>
    <w:p w14:paraId="2755C876" w14:textId="77777777" w:rsidR="006E5407" w:rsidRDefault="006E5407">
      <w:r>
        <w:t xml:space="preserve">The IIIEE and the IIIEE Network have </w:t>
      </w:r>
      <w:r w:rsidR="00151394">
        <w:t xml:space="preserve">jointly </w:t>
      </w:r>
      <w:r>
        <w:t>established this platform to enable a structured and effective communication among alumni, current students and</w:t>
      </w:r>
      <w:r w:rsidR="00151394">
        <w:t xml:space="preserve"> staff at the IIIEE. The further ambitions with the platform are to increase </w:t>
      </w:r>
      <w:r w:rsidR="005A7595">
        <w:t>activity in the students/IIIEE/Alumni interface and thereby support an increased overall</w:t>
      </w:r>
      <w:r w:rsidR="00D16CBE">
        <w:t xml:space="preserve"> impact </w:t>
      </w:r>
      <w:r w:rsidR="00615DE5">
        <w:t xml:space="preserve">from the community </w:t>
      </w:r>
      <w:r w:rsidR="00F443CB">
        <w:t>as well as</w:t>
      </w:r>
      <w:r w:rsidR="00D16CBE">
        <w:t xml:space="preserve"> </w:t>
      </w:r>
      <w:r w:rsidR="00615DE5">
        <w:t xml:space="preserve">to provide </w:t>
      </w:r>
      <w:r w:rsidR="00D16CBE">
        <w:t>greater value to the network members</w:t>
      </w:r>
      <w:r w:rsidR="005A7595">
        <w:t xml:space="preserve">. </w:t>
      </w:r>
    </w:p>
    <w:p w14:paraId="20F81E5A" w14:textId="77777777" w:rsidR="00D16CBE" w:rsidRDefault="00D16CBE"/>
    <w:p w14:paraId="69B1211C" w14:textId="1FC621CB" w:rsidR="00D16CBE" w:rsidRDefault="00D16CBE">
      <w:r>
        <w:t xml:space="preserve">The </w:t>
      </w:r>
      <w:proofErr w:type="gramStart"/>
      <w:r>
        <w:t>platform is jointly operated by the IIIEE and the IIIEE alumni network</w:t>
      </w:r>
      <w:proofErr w:type="gramEnd"/>
      <w:r>
        <w:t xml:space="preserve">. </w:t>
      </w:r>
      <w:r w:rsidR="00903031">
        <w:t xml:space="preserve">The ground rule is that unless otherwise agreed information shared on the platform </w:t>
      </w:r>
      <w:proofErr w:type="gramStart"/>
      <w:r w:rsidR="00903031">
        <w:t>can not</w:t>
      </w:r>
      <w:proofErr w:type="gramEnd"/>
      <w:r w:rsidR="00903031">
        <w:t xml:space="preserve"> be made </w:t>
      </w:r>
      <w:r w:rsidR="005F09C9">
        <w:t xml:space="preserve">available </w:t>
      </w:r>
      <w:r w:rsidR="00903031">
        <w:t xml:space="preserve">outside the platform. </w:t>
      </w:r>
      <w:r w:rsidR="00802FDD">
        <w:t>This holds for individual users as well as for the IIIEE and the Alumni Network.</w:t>
      </w:r>
    </w:p>
    <w:p w14:paraId="4B5014C6" w14:textId="77777777" w:rsidR="00EF15A4" w:rsidRDefault="00EF15A4"/>
    <w:p w14:paraId="5A39D575" w14:textId="77777777" w:rsidR="00EF15A4" w:rsidRDefault="00EF15A4">
      <w:r>
        <w:t>The Terms of Use</w:t>
      </w:r>
    </w:p>
    <w:p w14:paraId="77BEC80F" w14:textId="77777777" w:rsidR="00F443CB" w:rsidRDefault="00F443CB" w:rsidP="00F443CB">
      <w:pPr>
        <w:pStyle w:val="Liststycke"/>
        <w:numPr>
          <w:ilvl w:val="0"/>
          <w:numId w:val="1"/>
        </w:numPr>
      </w:pPr>
      <w:r>
        <w:t xml:space="preserve">Information on the platform can not be made available outside the platform </w:t>
      </w:r>
    </w:p>
    <w:p w14:paraId="6D0DF07E" w14:textId="0F4C721F" w:rsidR="00EF15A4" w:rsidRDefault="00EF15A4" w:rsidP="00F443CB">
      <w:pPr>
        <w:pStyle w:val="Liststycke"/>
        <w:numPr>
          <w:ilvl w:val="0"/>
          <w:numId w:val="1"/>
        </w:numPr>
      </w:pPr>
      <w:r>
        <w:t xml:space="preserve">The user retains ownership of content posted/shared and is responsible for this content </w:t>
      </w:r>
      <w:proofErr w:type="spellStart"/>
      <w:r>
        <w:t>vis</w:t>
      </w:r>
      <w:proofErr w:type="spellEnd"/>
      <w:r w:rsidR="00FE5B1B">
        <w:t>-</w:t>
      </w:r>
      <w:r>
        <w:t>a</w:t>
      </w:r>
      <w:r w:rsidR="00FE5B1B">
        <w:t>-</w:t>
      </w:r>
      <w:proofErr w:type="spellStart"/>
      <w:r>
        <w:t>vi</w:t>
      </w:r>
      <w:r w:rsidR="00FE5B1B">
        <w:t>s</w:t>
      </w:r>
      <w:proofErr w:type="spellEnd"/>
      <w:r>
        <w:t xml:space="preserve"> third parties</w:t>
      </w:r>
      <w:r w:rsidR="00615DE5">
        <w:t xml:space="preserve"> e.g. regarding property rights</w:t>
      </w:r>
    </w:p>
    <w:p w14:paraId="4ACFF427" w14:textId="2B5C2E5D" w:rsidR="00F443CB" w:rsidRDefault="00EF15A4" w:rsidP="00F443CB">
      <w:pPr>
        <w:pStyle w:val="Liststycke"/>
        <w:numPr>
          <w:ilvl w:val="0"/>
          <w:numId w:val="1"/>
        </w:numPr>
      </w:pPr>
      <w:r>
        <w:t>The user may no</w:t>
      </w:r>
      <w:r w:rsidR="00FA0B04">
        <w:t>t</w:t>
      </w:r>
      <w:r>
        <w:t xml:space="preserve"> post content that is hateful, discriminatory, intimidatin</w:t>
      </w:r>
      <w:r w:rsidR="00615DE5">
        <w:t>g,</w:t>
      </w:r>
      <w:r w:rsidR="00C65202">
        <w:t xml:space="preserve"> unlawful</w:t>
      </w:r>
      <w:r w:rsidR="00615DE5">
        <w:t xml:space="preserve"> or similar</w:t>
      </w:r>
      <w:r w:rsidR="000A2539">
        <w:t>. All communication should be respectful of each and every individual of the alumni network</w:t>
      </w:r>
    </w:p>
    <w:p w14:paraId="26D6690A" w14:textId="77777777" w:rsidR="00C65202" w:rsidRDefault="00C65202" w:rsidP="00F443CB">
      <w:pPr>
        <w:pStyle w:val="Liststycke"/>
        <w:numPr>
          <w:ilvl w:val="0"/>
          <w:numId w:val="1"/>
        </w:numPr>
      </w:pPr>
      <w:r>
        <w:t>The user may not use the platform for reasons that breach the objectives of the platform, including for illegal or commercial purposes</w:t>
      </w:r>
    </w:p>
    <w:p w14:paraId="0A887B8E" w14:textId="77777777" w:rsidR="00FA0B04" w:rsidRDefault="00FA0B04" w:rsidP="00F443CB">
      <w:pPr>
        <w:pStyle w:val="Liststycke"/>
        <w:numPr>
          <w:ilvl w:val="0"/>
          <w:numId w:val="1"/>
        </w:numPr>
      </w:pPr>
      <w:r>
        <w:t>User accounts may not be shared</w:t>
      </w:r>
    </w:p>
    <w:p w14:paraId="1C5964C8" w14:textId="678D1B46" w:rsidR="000A2539" w:rsidRDefault="00C65202" w:rsidP="000A2539">
      <w:pPr>
        <w:pStyle w:val="Liststycke"/>
        <w:numPr>
          <w:ilvl w:val="0"/>
          <w:numId w:val="1"/>
        </w:numPr>
      </w:pPr>
      <w:r>
        <w:t>The platform owners agree to treat your user content as confidential information</w:t>
      </w:r>
      <w:r w:rsidR="00F443CB">
        <w:t>. We reserve the right to compile statistical information related to alumni careers – it will then be anonymous and not linked to individuals.</w:t>
      </w:r>
    </w:p>
    <w:p w14:paraId="4CEC0D24" w14:textId="77777777" w:rsidR="00F443CB" w:rsidRDefault="00FA0B04" w:rsidP="00615DE5">
      <w:pPr>
        <w:pStyle w:val="Liststycke"/>
        <w:numPr>
          <w:ilvl w:val="0"/>
          <w:numId w:val="1"/>
        </w:numPr>
      </w:pPr>
      <w:r>
        <w:t xml:space="preserve">Failure to comply with the terms of use </w:t>
      </w:r>
      <w:r w:rsidR="00D62D67">
        <w:t>m</w:t>
      </w:r>
      <w:r>
        <w:t>ay lead to termination of the account</w:t>
      </w:r>
    </w:p>
    <w:p w14:paraId="16C1040F" w14:textId="77777777" w:rsidR="00F443CB" w:rsidRDefault="00F443CB" w:rsidP="00F443CB"/>
    <w:p w14:paraId="05C56F19" w14:textId="77777777" w:rsidR="00FA0B04" w:rsidRDefault="00FA0B04" w:rsidP="00F443CB">
      <w:r>
        <w:t xml:space="preserve">Changes in terms of use will be notified </w:t>
      </w:r>
      <w:r w:rsidR="00D62D67">
        <w:t xml:space="preserve">to the users and continued use of the platform will </w:t>
      </w:r>
      <w:r w:rsidR="00615DE5">
        <w:t xml:space="preserve">then </w:t>
      </w:r>
      <w:r w:rsidR="00D62D67">
        <w:t xml:space="preserve">constitute an agreement to the updated Terms of Use. </w:t>
      </w:r>
    </w:p>
    <w:p w14:paraId="0243B5AD" w14:textId="77777777" w:rsidR="00F443CB" w:rsidRDefault="00F443CB" w:rsidP="00F443CB"/>
    <w:p w14:paraId="7A9D6C09" w14:textId="02C2DA7E" w:rsidR="001C4121" w:rsidRDefault="001C4121">
      <w:r>
        <w:t>Alumn</w:t>
      </w:r>
      <w:r w:rsidR="00FE5B1B">
        <w:t>i</w:t>
      </w:r>
      <w:r>
        <w:t xml:space="preserve"> = completed </w:t>
      </w:r>
      <w:r w:rsidR="00801B33">
        <w:t xml:space="preserve">at least </w:t>
      </w:r>
      <w:r>
        <w:t xml:space="preserve">a semester of master </w:t>
      </w:r>
      <w:r w:rsidR="00F443CB">
        <w:t xml:space="preserve">programme </w:t>
      </w:r>
      <w:r>
        <w:t xml:space="preserve">courses at the </w:t>
      </w:r>
      <w:r w:rsidR="00801B33">
        <w:t xml:space="preserve">IIIEE </w:t>
      </w:r>
    </w:p>
    <w:p w14:paraId="04468C56" w14:textId="77777777" w:rsidR="001C4121" w:rsidRDefault="001C4121">
      <w:r>
        <w:t>Stu</w:t>
      </w:r>
      <w:r w:rsidR="00801B33">
        <w:t xml:space="preserve">dent = master </w:t>
      </w:r>
      <w:r w:rsidR="00F443CB">
        <w:t xml:space="preserve">programme </w:t>
      </w:r>
      <w:r w:rsidR="00801B33">
        <w:t>student active in the current batches</w:t>
      </w:r>
      <w:r w:rsidR="00696163">
        <w:t xml:space="preserve"> at the IIIEE</w:t>
      </w:r>
    </w:p>
    <w:p w14:paraId="21827B69" w14:textId="0844D557" w:rsidR="00801B33" w:rsidRDefault="005C10F9">
      <w:r>
        <w:t xml:space="preserve">Staff = </w:t>
      </w:r>
      <w:r w:rsidR="00801B33">
        <w:t>staff member of the IIIEE</w:t>
      </w:r>
      <w:r w:rsidR="00FE5B1B">
        <w:t>, past or present</w:t>
      </w:r>
    </w:p>
    <w:p w14:paraId="25C53F84" w14:textId="77777777" w:rsidR="00C65202" w:rsidRDefault="00C65202"/>
    <w:p w14:paraId="55971E07" w14:textId="3327FA9D" w:rsidR="00802FDD" w:rsidRDefault="00802FDD">
      <w:r>
        <w:t xml:space="preserve">The platform provider, </w:t>
      </w:r>
      <w:proofErr w:type="spellStart"/>
      <w:r>
        <w:t>Hivebrite</w:t>
      </w:r>
      <w:proofErr w:type="spellEnd"/>
      <w:r>
        <w:t xml:space="preserve">, may carry out </w:t>
      </w:r>
      <w:proofErr w:type="spellStart"/>
      <w:r>
        <w:t>anonymised</w:t>
      </w:r>
      <w:proofErr w:type="spellEnd"/>
      <w:r>
        <w:t xml:space="preserve"> statistical analyses based on the use of the platform for the sake of platform development only. </w:t>
      </w:r>
    </w:p>
    <w:p w14:paraId="1B2272A9" w14:textId="77777777" w:rsidR="00EF15A4" w:rsidRDefault="00EF15A4"/>
    <w:p w14:paraId="139590B8" w14:textId="77777777" w:rsidR="00EF15A4" w:rsidRDefault="00EF15A4">
      <w:bookmarkStart w:id="0" w:name="_GoBack"/>
      <w:bookmarkEnd w:id="0"/>
    </w:p>
    <w:p w14:paraId="6BDD95B8" w14:textId="77777777" w:rsidR="006E5407" w:rsidRDefault="006E5407"/>
    <w:p w14:paraId="2EC59A7F" w14:textId="77777777" w:rsidR="006E5407" w:rsidRDefault="006E5407"/>
    <w:p w14:paraId="6DC4CE47" w14:textId="77777777" w:rsidR="006E5407" w:rsidRDefault="006E5407"/>
    <w:sectPr w:rsidR="006E5407" w:rsidSect="00D347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27A"/>
    <w:multiLevelType w:val="hybridMultilevel"/>
    <w:tmpl w:val="772C4C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07"/>
    <w:rsid w:val="000A2539"/>
    <w:rsid w:val="00151394"/>
    <w:rsid w:val="001C4121"/>
    <w:rsid w:val="0043253D"/>
    <w:rsid w:val="005A7595"/>
    <w:rsid w:val="005C10F9"/>
    <w:rsid w:val="005F09C9"/>
    <w:rsid w:val="00615DE5"/>
    <w:rsid w:val="00696163"/>
    <w:rsid w:val="006B559E"/>
    <w:rsid w:val="006E5407"/>
    <w:rsid w:val="00801B33"/>
    <w:rsid w:val="00802FDD"/>
    <w:rsid w:val="00832A47"/>
    <w:rsid w:val="00903031"/>
    <w:rsid w:val="00C65202"/>
    <w:rsid w:val="00D16CBE"/>
    <w:rsid w:val="00D347A3"/>
    <w:rsid w:val="00D62D67"/>
    <w:rsid w:val="00DE1677"/>
    <w:rsid w:val="00EF15A4"/>
    <w:rsid w:val="00F443CB"/>
    <w:rsid w:val="00FA0B04"/>
    <w:rsid w:val="00FE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7D1E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F44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DE1677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E1677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F443CB"/>
    <w:pPr>
      <w:ind w:left="720"/>
      <w:contextualSpacing/>
    </w:pPr>
  </w:style>
  <w:style w:type="character" w:customStyle="1" w:styleId="Rubrik1Char">
    <w:name w:val="Rubrik 1 Char"/>
    <w:basedOn w:val="Standardstycketypsnitt"/>
    <w:link w:val="Rubrik1"/>
    <w:uiPriority w:val="9"/>
    <w:rsid w:val="00F443C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F44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DE1677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E1677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F443CB"/>
    <w:pPr>
      <w:ind w:left="720"/>
      <w:contextualSpacing/>
    </w:pPr>
  </w:style>
  <w:style w:type="character" w:customStyle="1" w:styleId="Rubrik1Char">
    <w:name w:val="Rubrik 1 Char"/>
    <w:basedOn w:val="Standardstycketypsnitt"/>
    <w:link w:val="Rubrik1"/>
    <w:uiPriority w:val="9"/>
    <w:rsid w:val="00F443C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340</Words>
  <Characters>1807</Characters>
  <Application>Microsoft Macintosh Word</Application>
  <DocSecurity>0</DocSecurity>
  <Lines>15</Lines>
  <Paragraphs>4</Paragraphs>
  <ScaleCrop>false</ScaleCrop>
  <Company>iiiee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Rodhe</dc:creator>
  <cp:keywords/>
  <dc:description/>
  <cp:lastModifiedBy>Håkan Rodhe</cp:lastModifiedBy>
  <cp:revision>5</cp:revision>
  <dcterms:created xsi:type="dcterms:W3CDTF">2018-04-11T12:53:00Z</dcterms:created>
  <dcterms:modified xsi:type="dcterms:W3CDTF">2018-05-23T06:42:00Z</dcterms:modified>
</cp:coreProperties>
</file>