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2495" w14:textId="297A7CC3" w:rsidR="005F4114" w:rsidRPr="00BD474C" w:rsidRDefault="00BD474C" w:rsidP="00BD47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072"/>
        </w:tabs>
        <w:jc w:val="center"/>
        <w:rPr>
          <w:rFonts w:ascii="Helvetica Neue" w:eastAsia="Helvetica Neue" w:hAnsi="Helvetica Neue" w:cs="Helvetica Neue"/>
          <w:b/>
          <w:i/>
        </w:rPr>
      </w:pPr>
      <w:r w:rsidRPr="00BD474C">
        <w:rPr>
          <w:rFonts w:ascii="Helvetica Neue" w:eastAsia="Helvetica Neue" w:hAnsi="Helvetica Neue" w:cs="Helvetica Neue"/>
          <w:i/>
        </w:rPr>
        <w:t>THET Pulse</w:t>
      </w:r>
      <w:r w:rsidR="0059020C">
        <w:rPr>
          <w:rFonts w:ascii="Helvetica Neue" w:eastAsia="Helvetica Neue" w:hAnsi="Helvetica Neue" w:cs="Helvetica Neue"/>
          <w:i/>
        </w:rPr>
        <w:t xml:space="preserve"> - </w:t>
      </w:r>
      <w:proofErr w:type="spellStart"/>
      <w:r w:rsidR="0059020C">
        <w:rPr>
          <w:rFonts w:ascii="Helvetica Neue" w:eastAsia="Helvetica Neue" w:hAnsi="Helvetica Neue" w:cs="Helvetica Neue"/>
          <w:i/>
        </w:rPr>
        <w:t>Privacy</w:t>
      </w:r>
      <w:proofErr w:type="spellEnd"/>
      <w:r w:rsidR="0059020C">
        <w:rPr>
          <w:rFonts w:ascii="Helvetica Neue" w:eastAsia="Helvetica Neue" w:hAnsi="Helvetica Neue" w:cs="Helvetica Neue"/>
          <w:i/>
        </w:rPr>
        <w:t xml:space="preserve"> Policy</w:t>
      </w:r>
    </w:p>
    <w:p w14:paraId="2F755CF2" w14:textId="77777777" w:rsidR="005F4114" w:rsidRPr="00BD474C" w:rsidRDefault="005F4114">
      <w:pPr>
        <w:jc w:val="both"/>
        <w:rPr>
          <w:rFonts w:ascii="Helvetica Neue" w:eastAsia="Helvetica Neue" w:hAnsi="Helvetica Neue" w:cs="Helvetica Neue"/>
        </w:rPr>
      </w:pPr>
    </w:p>
    <w:p w14:paraId="447B6A35" w14:textId="1E5B0AFF" w:rsidR="005F4114" w:rsidRPr="00BD474C" w:rsidRDefault="00060F67" w:rsidP="00BD474C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This </w:t>
      </w:r>
      <w:proofErr w:type="spellStart"/>
      <w:r w:rsidRPr="00BD474C">
        <w:rPr>
          <w:rFonts w:ascii="Helvetica Neue" w:eastAsia="Helvetica Neue" w:hAnsi="Helvetica Neue" w:cs="Helvetica Neue"/>
        </w:rPr>
        <w:t>Privacy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Policy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edited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</w:t>
      </w:r>
      <w:r w:rsidR="00BD474C">
        <w:rPr>
          <w:rFonts w:ascii="Helvetica Neue" w:eastAsia="Helvetica Neue" w:hAnsi="Helvetica Neue" w:cs="Helvetica Neue"/>
        </w:rPr>
        <w:t xml:space="preserve">Tropical Health and Education Trust, </w:t>
      </w:r>
      <w:proofErr w:type="spellStart"/>
      <w:r w:rsidRPr="00BD474C">
        <w:rPr>
          <w:rFonts w:ascii="Helvetica Neue" w:eastAsia="Helvetica Neue" w:hAnsi="Helvetica Neue" w:cs="Helvetica Neue"/>
        </w:rPr>
        <w:t>having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registered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office at </w:t>
      </w:r>
      <w:r w:rsidR="00BD474C" w:rsidRPr="00BD474C">
        <w:rPr>
          <w:rFonts w:ascii="Helvetica Neue" w:eastAsia="Helvetica Neue" w:hAnsi="Helvetica Neue" w:cs="Helvetica Neue"/>
        </w:rPr>
        <w:t>THET,1 St. Andrews Place</w:t>
      </w:r>
      <w:r w:rsidR="00BD474C">
        <w:rPr>
          <w:rFonts w:ascii="Helvetica Neue" w:eastAsia="Helvetica Neue" w:hAnsi="Helvetica Neue" w:cs="Helvetica Neue"/>
        </w:rPr>
        <w:t xml:space="preserve">, </w:t>
      </w:r>
      <w:proofErr w:type="spellStart"/>
      <w:r w:rsidR="00BD474C" w:rsidRPr="00BD474C">
        <w:rPr>
          <w:rFonts w:ascii="Helvetica Neue" w:eastAsia="Helvetica Neue" w:hAnsi="Helvetica Neue" w:cs="Helvetica Neue"/>
        </w:rPr>
        <w:t>Regent's</w:t>
      </w:r>
      <w:proofErr w:type="spellEnd"/>
      <w:r w:rsidR="00BD474C" w:rsidRPr="00BD474C">
        <w:rPr>
          <w:rFonts w:ascii="Helvetica Neue" w:eastAsia="Helvetica Neue" w:hAnsi="Helvetica Neue" w:cs="Helvetica Neue"/>
        </w:rPr>
        <w:t xml:space="preserve"> Park</w:t>
      </w:r>
      <w:r w:rsidR="00BD474C">
        <w:rPr>
          <w:rFonts w:ascii="Helvetica Neue" w:eastAsia="Helvetica Neue" w:hAnsi="Helvetica Neue" w:cs="Helvetica Neue"/>
        </w:rPr>
        <w:t xml:space="preserve">, </w:t>
      </w:r>
      <w:r w:rsidR="00BD474C" w:rsidRPr="00BD474C">
        <w:rPr>
          <w:rFonts w:ascii="Helvetica Neue" w:eastAsia="Helvetica Neue" w:hAnsi="Helvetica Neue" w:cs="Helvetica Neue"/>
        </w:rPr>
        <w:t>London</w:t>
      </w:r>
      <w:r w:rsidR="00BD474C">
        <w:rPr>
          <w:rFonts w:ascii="Helvetica Neue" w:eastAsia="Helvetica Neue" w:hAnsi="Helvetica Neue" w:cs="Helvetica Neue"/>
        </w:rPr>
        <w:t xml:space="preserve">, </w:t>
      </w:r>
      <w:r w:rsidR="00BD474C" w:rsidRPr="00BD474C">
        <w:rPr>
          <w:rFonts w:ascii="Helvetica Neue" w:eastAsia="Helvetica Neue" w:hAnsi="Helvetica Neue" w:cs="Helvetica Neue"/>
        </w:rPr>
        <w:t xml:space="preserve">NW1 4LE </w:t>
      </w:r>
      <w:r w:rsidRPr="00BD474C">
        <w:rPr>
          <w:rFonts w:ascii="Helvetica Neue" w:eastAsia="Helvetica Neue" w:hAnsi="Helvetica Neue" w:cs="Helvetica Neue"/>
        </w:rPr>
        <w:t>(</w:t>
      </w:r>
      <w:proofErr w:type="spellStart"/>
      <w:r w:rsidRPr="00BD474C">
        <w:rPr>
          <w:rFonts w:ascii="Helvetica Neue" w:eastAsia="Helvetica Neue" w:hAnsi="Helvetica Neue" w:cs="Helvetica Neue"/>
        </w:rPr>
        <w:t>hereafter</w:t>
      </w:r>
      <w:proofErr w:type="spellEnd"/>
      <w:r w:rsidRPr="00BD474C">
        <w:rPr>
          <w:rFonts w:ascii="Helvetica Neue" w:eastAsia="Helvetica Neue" w:hAnsi="Helvetica Neue" w:cs="Helvetica Neue"/>
        </w:rPr>
        <w:t>, the “</w:t>
      </w:r>
      <w:r w:rsidRPr="00BD474C">
        <w:rPr>
          <w:rFonts w:ascii="Helvetica Neue" w:eastAsia="Helvetica Neue" w:hAnsi="Helvetica Neue" w:cs="Helvetica Neue"/>
          <w:b/>
        </w:rPr>
        <w:t>Data Controller</w:t>
      </w:r>
      <w:r w:rsidRPr="00BD474C">
        <w:rPr>
          <w:rFonts w:ascii="Helvetica Neue" w:eastAsia="Helvetica Neue" w:hAnsi="Helvetica Neue" w:cs="Helvetica Neue"/>
        </w:rPr>
        <w:t>”).</w:t>
      </w:r>
    </w:p>
    <w:p w14:paraId="4DA6593B" w14:textId="10DDECDB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offers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 </w:t>
      </w:r>
      <w:proofErr w:type="spellStart"/>
      <w:r w:rsidR="00BD474C">
        <w:rPr>
          <w:rFonts w:ascii="Helvetica Neue" w:eastAsia="Helvetica Neue" w:hAnsi="Helvetica Neue" w:cs="Helvetica Neue"/>
        </w:rPr>
        <w:t>community</w:t>
      </w:r>
      <w:proofErr w:type="spellEnd"/>
      <w:r w:rsid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="00BD474C">
        <w:rPr>
          <w:rFonts w:ascii="Helvetica Neue" w:eastAsia="Helvetica Neue" w:hAnsi="Helvetica Neue" w:cs="Helvetica Neue"/>
        </w:rPr>
        <w:t>learning</w:t>
      </w:r>
      <w:proofErr w:type="spellEnd"/>
      <w:r w:rsidR="00BD474C">
        <w:rPr>
          <w:rFonts w:ascii="Helvetica Neue" w:eastAsia="Helvetica Neue" w:hAnsi="Helvetica Neue" w:cs="Helvetica Neue"/>
        </w:rPr>
        <w:t xml:space="preserve"> platform for </w:t>
      </w:r>
      <w:proofErr w:type="spellStart"/>
      <w:r w:rsidR="00BD474C">
        <w:rPr>
          <w:rFonts w:ascii="Helvetica Neue" w:eastAsia="Helvetica Neue" w:hAnsi="Helvetica Neue" w:cs="Helvetica Neue"/>
        </w:rPr>
        <w:t>members</w:t>
      </w:r>
      <w:proofErr w:type="spellEnd"/>
      <w:r w:rsidR="00BD474C">
        <w:rPr>
          <w:rFonts w:ascii="Helvetica Neue" w:eastAsia="Helvetica Neue" w:hAnsi="Helvetica Neue" w:cs="Helvetica Neue"/>
        </w:rPr>
        <w:t xml:space="preserve"> of the </w:t>
      </w:r>
      <w:proofErr w:type="spellStart"/>
      <w:r w:rsidR="00BD474C">
        <w:rPr>
          <w:rFonts w:ascii="Helvetica Neue" w:eastAsia="Helvetica Neue" w:hAnsi="Helvetica Neue" w:cs="Helvetica Neue"/>
        </w:rPr>
        <w:t>health</w:t>
      </w:r>
      <w:proofErr w:type="spellEnd"/>
      <w:r w:rsidR="00BD474C">
        <w:rPr>
          <w:rFonts w:ascii="Helvetica Neue" w:eastAsia="Helvetica Neue" w:hAnsi="Helvetica Neue" w:cs="Helvetica Neue"/>
        </w:rPr>
        <w:t xml:space="preserve"> partnership </w:t>
      </w:r>
      <w:proofErr w:type="spellStart"/>
      <w:r w:rsidR="00BD474C">
        <w:rPr>
          <w:rFonts w:ascii="Helvetica Neue" w:eastAsia="Helvetica Neue" w:hAnsi="Helvetica Neue" w:cs="Helvetica Neue"/>
        </w:rPr>
        <w:t>community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(</w:t>
      </w:r>
      <w:proofErr w:type="spellStart"/>
      <w:r w:rsidRPr="00BD474C">
        <w:rPr>
          <w:rFonts w:ascii="Helvetica Neue" w:eastAsia="Helvetica Neue" w:hAnsi="Helvetica Neue" w:cs="Helvetica Neue"/>
        </w:rPr>
        <w:t>hereafter</w:t>
      </w:r>
      <w:proofErr w:type="spellEnd"/>
      <w:r w:rsidRPr="00BD474C">
        <w:rPr>
          <w:rFonts w:ascii="Helvetica Neue" w:eastAsia="Helvetica Neue" w:hAnsi="Helvetica Neue" w:cs="Helvetica Neue"/>
        </w:rPr>
        <w:t>, the “</w:t>
      </w:r>
      <w:r w:rsidRPr="00BD474C">
        <w:rPr>
          <w:rFonts w:ascii="Helvetica Neue" w:eastAsia="Helvetica Neue" w:hAnsi="Helvetica Neue" w:cs="Helvetica Neue"/>
          <w:b/>
        </w:rPr>
        <w:t>Platform</w:t>
      </w:r>
      <w:r w:rsidRPr="00BD474C">
        <w:rPr>
          <w:rFonts w:ascii="Helvetica Neue" w:eastAsia="Helvetica Neue" w:hAnsi="Helvetica Neue" w:cs="Helvetica Neue"/>
        </w:rPr>
        <w:t xml:space="preserve">”) to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users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which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have </w:t>
      </w:r>
      <w:proofErr w:type="spellStart"/>
      <w:r w:rsidRPr="00BD474C">
        <w:rPr>
          <w:rFonts w:ascii="Helvetica Neue" w:eastAsia="Helvetica Neue" w:hAnsi="Helvetica Neue" w:cs="Helvetica Neue"/>
        </w:rPr>
        <w:t>subscribed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the Platform and as </w:t>
      </w:r>
      <w:proofErr w:type="spellStart"/>
      <w:r w:rsidRPr="00BD474C">
        <w:rPr>
          <w:rFonts w:ascii="Helvetica Neue" w:eastAsia="Helvetica Neue" w:hAnsi="Helvetica Neue" w:cs="Helvetica Neue"/>
        </w:rPr>
        <w:t>such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have </w:t>
      </w:r>
      <w:proofErr w:type="gramStart"/>
      <w:r w:rsidRPr="00BD474C">
        <w:rPr>
          <w:rFonts w:ascii="Helvetica Neue" w:eastAsia="Helvetica Neue" w:hAnsi="Helvetica Neue" w:cs="Helvetica Neue"/>
        </w:rPr>
        <w:t>a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user </w:t>
      </w:r>
      <w:proofErr w:type="spellStart"/>
      <w:r w:rsidRPr="00BD474C">
        <w:rPr>
          <w:rFonts w:ascii="Helvetica Neue" w:eastAsia="Helvetica Neue" w:hAnsi="Helvetica Neue" w:cs="Helvetica Neue"/>
        </w:rPr>
        <w:t>account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(</w:t>
      </w:r>
      <w:proofErr w:type="spellStart"/>
      <w:r w:rsidRPr="00BD474C">
        <w:rPr>
          <w:rFonts w:ascii="Helvetica Neue" w:eastAsia="Helvetica Neue" w:hAnsi="Helvetica Neue" w:cs="Helvetica Neue"/>
        </w:rPr>
        <w:t>hereafter</w:t>
      </w:r>
      <w:proofErr w:type="spellEnd"/>
      <w:r w:rsidRPr="00BD474C">
        <w:rPr>
          <w:rFonts w:ascii="Helvetica Neue" w:eastAsia="Helvetica Neue" w:hAnsi="Helvetica Neue" w:cs="Helvetica Neue"/>
        </w:rPr>
        <w:t>, the “</w:t>
      </w:r>
      <w:proofErr w:type="spellStart"/>
      <w:r w:rsidRPr="00BD474C">
        <w:rPr>
          <w:rFonts w:ascii="Helvetica Neue" w:eastAsia="Helvetica Neue" w:hAnsi="Helvetica Neue" w:cs="Helvetica Neue"/>
          <w:b/>
        </w:rPr>
        <w:t>Users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”). The Platform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available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at the </w:t>
      </w:r>
      <w:proofErr w:type="spellStart"/>
      <w:r w:rsidRPr="00BD474C">
        <w:rPr>
          <w:rFonts w:ascii="Helvetica Neue" w:eastAsia="Helvetica Neue" w:hAnsi="Helvetica Neue" w:cs="Helvetica Neue"/>
        </w:rPr>
        <w:t>following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url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address</w:t>
      </w:r>
      <w:proofErr w:type="spellEnd"/>
      <w:r w:rsidR="00BD474C">
        <w:rPr>
          <w:rFonts w:ascii="Helvetica Neue" w:eastAsia="Helvetica Neue" w:hAnsi="Helvetica Neue" w:cs="Helvetica Neue"/>
        </w:rPr>
        <w:t>:</w:t>
      </w:r>
      <w:proofErr w:type="gramEnd"/>
      <w:r w:rsidR="00BD474C">
        <w:rPr>
          <w:rFonts w:ascii="Helvetica Neue" w:eastAsia="Helvetica Neue" w:hAnsi="Helvetica Neue" w:cs="Helvetica Neue"/>
        </w:rPr>
        <w:t xml:space="preserve"> thetpulse.org.</w:t>
      </w:r>
    </w:p>
    <w:p w14:paraId="01BA0E72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Data Controller uses </w:t>
      </w:r>
      <w:proofErr w:type="gramStart"/>
      <w:r w:rsidRPr="00BD474C">
        <w:rPr>
          <w:rFonts w:ascii="Helvetica Neue" w:eastAsia="Helvetica Neue" w:hAnsi="Helvetica Neue" w:cs="Helvetica Neue"/>
        </w:rPr>
        <w:t>a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solution </w:t>
      </w:r>
      <w:proofErr w:type="spellStart"/>
      <w:r w:rsidRPr="00BD474C">
        <w:rPr>
          <w:rFonts w:ascii="Helvetica Neue" w:eastAsia="Helvetica Neue" w:hAnsi="Helvetica Neue" w:cs="Helvetica Neue"/>
        </w:rPr>
        <w:t>called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“Hivebrite”, </w:t>
      </w:r>
      <w:proofErr w:type="spellStart"/>
      <w:r w:rsidRPr="00BD474C">
        <w:rPr>
          <w:rFonts w:ascii="Helvetica Neue" w:eastAsia="Helvetica Neue" w:hAnsi="Helvetica Neue" w:cs="Helvetica Neue"/>
        </w:rPr>
        <w:t>which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enables the import and export of user </w:t>
      </w:r>
      <w:proofErr w:type="spellStart"/>
      <w:r w:rsidRPr="00BD474C">
        <w:rPr>
          <w:rFonts w:ascii="Helvetica Neue" w:eastAsia="Helvetica Neue" w:hAnsi="Helvetica Neue" w:cs="Helvetica Neue"/>
        </w:rPr>
        <w:t>lists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data, the management of content and </w:t>
      </w:r>
      <w:proofErr w:type="spellStart"/>
      <w:r w:rsidRPr="00BD474C">
        <w:rPr>
          <w:rFonts w:ascii="Helvetica Neue" w:eastAsia="Helvetica Neue" w:hAnsi="Helvetica Neue" w:cs="Helvetica Neue"/>
        </w:rPr>
        <w:t>events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the </w:t>
      </w:r>
      <w:proofErr w:type="spellStart"/>
      <w:r w:rsidRPr="00BD474C">
        <w:rPr>
          <w:rFonts w:ascii="Helvetica Neue" w:eastAsia="Helvetica Neue" w:hAnsi="Helvetica Neue" w:cs="Helvetica Neue"/>
        </w:rPr>
        <w:t>organization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emailing </w:t>
      </w:r>
      <w:proofErr w:type="spellStart"/>
      <w:r w:rsidRPr="00BD474C">
        <w:rPr>
          <w:rFonts w:ascii="Helvetica Neue" w:eastAsia="Helvetica Neue" w:hAnsi="Helvetica Neue" w:cs="Helvetica Neue"/>
        </w:rPr>
        <w:t>campaigns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opportunity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research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sharing as </w:t>
      </w:r>
      <w:proofErr w:type="spellStart"/>
      <w:r w:rsidRPr="00BD474C">
        <w:rPr>
          <w:rFonts w:ascii="Helvetica Neue" w:eastAsia="Helvetica Neue" w:hAnsi="Helvetica Neue" w:cs="Helvetica Neue"/>
        </w:rPr>
        <w:t>well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as the management of </w:t>
      </w:r>
      <w:proofErr w:type="spellStart"/>
      <w:r w:rsidRPr="00BD474C">
        <w:rPr>
          <w:rFonts w:ascii="Helvetica Neue" w:eastAsia="Helvetica Neue" w:hAnsi="Helvetica Neue" w:cs="Helvetica Neue"/>
        </w:rPr>
        <w:t>funds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contributions of </w:t>
      </w:r>
      <w:proofErr w:type="spellStart"/>
      <w:r w:rsidRPr="00BD474C">
        <w:rPr>
          <w:rFonts w:ascii="Helvetica Neue" w:eastAsia="Helvetica Neue" w:hAnsi="Helvetica Neue" w:cs="Helvetica Neue"/>
        </w:rPr>
        <w:t>any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kind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59C8CF01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In </w:t>
      </w:r>
      <w:proofErr w:type="spellStart"/>
      <w:r w:rsidRPr="00BD474C">
        <w:rPr>
          <w:rFonts w:ascii="Helvetica Neue" w:eastAsia="Helvetica Neue" w:hAnsi="Helvetica Neue" w:cs="Helvetica Neue"/>
        </w:rPr>
        <w:t>this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regard, 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collects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processes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User’s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in accordance </w:t>
      </w:r>
      <w:proofErr w:type="spellStart"/>
      <w:r w:rsidRPr="00BD474C">
        <w:rPr>
          <w:rFonts w:ascii="Helvetica Neue" w:eastAsia="Helvetica Neue" w:hAnsi="Helvetica Neue" w:cs="Helvetica Neue"/>
        </w:rPr>
        <w:t>with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Privacy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Cookie </w:t>
      </w:r>
      <w:proofErr w:type="spellStart"/>
      <w:r w:rsidRPr="00BD474C">
        <w:rPr>
          <w:rFonts w:ascii="Helvetica Neue" w:eastAsia="Helvetica Neue" w:hAnsi="Helvetica Neue" w:cs="Helvetica Neue"/>
        </w:rPr>
        <w:t>policy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07BA3DEC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particularly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aware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sensitive </w:t>
      </w:r>
      <w:proofErr w:type="spellStart"/>
      <w:r w:rsidRPr="00BD474C">
        <w:rPr>
          <w:rFonts w:ascii="Helvetica Neue" w:eastAsia="Helvetica Neue" w:hAnsi="Helvetica Neue" w:cs="Helvetica Neue"/>
        </w:rPr>
        <w:t>with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regards to the respect of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Users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privacy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protection. The</w:t>
      </w:r>
      <w:r w:rsidRPr="00BD474C">
        <w:t xml:space="preserve"> </w:t>
      </w:r>
      <w:r w:rsidRPr="00BD474C">
        <w:rPr>
          <w:rFonts w:ascii="Helvetica Neue" w:eastAsia="Helvetica Neue" w:hAnsi="Helvetica Neue" w:cs="Helvetica Neue"/>
        </w:rPr>
        <w:t xml:space="preserve">Data Controller </w:t>
      </w:r>
      <w:proofErr w:type="spellStart"/>
      <w:r w:rsidRPr="00BD474C">
        <w:rPr>
          <w:rFonts w:ascii="Helvetica Neue" w:eastAsia="Helvetica Neue" w:hAnsi="Helvetica Neue" w:cs="Helvetica Neue"/>
        </w:rPr>
        <w:t>commits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</w:rPr>
        <w:t>ensure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compliance of the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carries out as data </w:t>
      </w:r>
      <w:proofErr w:type="spellStart"/>
      <w:r w:rsidRPr="00BD474C">
        <w:rPr>
          <w:rFonts w:ascii="Helvetica Neue" w:eastAsia="Helvetica Neue" w:hAnsi="Helvetica Neue" w:cs="Helvetica Neue"/>
        </w:rPr>
        <w:t>controller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accordance </w:t>
      </w:r>
      <w:proofErr w:type="spellStart"/>
      <w:r w:rsidRPr="00BD474C">
        <w:rPr>
          <w:rFonts w:ascii="Helvetica Neue" w:eastAsia="Helvetica Neue" w:hAnsi="Helvetica Neue" w:cs="Helvetica Neue"/>
        </w:rPr>
        <w:t>with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Data Protection Law.</w:t>
      </w:r>
    </w:p>
    <w:p w14:paraId="0EE64813" w14:textId="64AD7500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Data Protection Law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  <w:i/>
        </w:rPr>
        <w:t>Act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n°78-17 </w:t>
      </w:r>
      <w:proofErr w:type="spellStart"/>
      <w:r w:rsidRPr="00BD474C">
        <w:rPr>
          <w:rFonts w:ascii="Helvetica Neue" w:eastAsia="Helvetica Neue" w:hAnsi="Helvetica Neue" w:cs="Helvetica Neue"/>
          <w:i/>
        </w:rPr>
        <w:t>dated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i/>
        </w:rPr>
        <w:t>January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6, 1978, on Information </w:t>
      </w:r>
      <w:proofErr w:type="spellStart"/>
      <w:r w:rsidRPr="00BD474C">
        <w:rPr>
          <w:rFonts w:ascii="Helvetica Neue" w:eastAsia="Helvetica Neue" w:hAnsi="Helvetica Neue" w:cs="Helvetica Neue"/>
          <w:i/>
        </w:rPr>
        <w:t>Technology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, Data Files and Civil </w:t>
      </w:r>
      <w:proofErr w:type="spellStart"/>
      <w:r w:rsidRPr="00BD474C">
        <w:rPr>
          <w:rFonts w:ascii="Helvetica Neue" w:eastAsia="Helvetica Neue" w:hAnsi="Helvetica Neue" w:cs="Helvetica Neue"/>
          <w:i/>
        </w:rPr>
        <w:t>Liberties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] </w:t>
      </w:r>
      <w:r w:rsidRPr="00BD474C">
        <w:rPr>
          <w:rFonts w:ascii="Helvetica Neue" w:eastAsia="Helvetica Neue" w:hAnsi="Helvetica Neue" w:cs="Helvetica Neue"/>
          <w:i/>
        </w:rPr>
        <w:t xml:space="preserve">the EU </w:t>
      </w:r>
      <w:proofErr w:type="spellStart"/>
      <w:r w:rsidRPr="00BD474C">
        <w:rPr>
          <w:rFonts w:ascii="Helvetica Neue" w:eastAsia="Helvetica Neue" w:hAnsi="Helvetica Neue" w:cs="Helvetica Neue"/>
          <w:i/>
        </w:rPr>
        <w:t>Regulation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n°2016/679 </w:t>
      </w:r>
      <w:proofErr w:type="spellStart"/>
      <w:r w:rsidRPr="00BD474C">
        <w:rPr>
          <w:rFonts w:ascii="Helvetica Neue" w:eastAsia="Helvetica Neue" w:hAnsi="Helvetica Neue" w:cs="Helvetica Neue"/>
          <w:i/>
        </w:rPr>
        <w:t>regarding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data protection </w:t>
      </w:r>
      <w:proofErr w:type="spellStart"/>
      <w:r w:rsidRPr="00BD474C">
        <w:rPr>
          <w:rFonts w:ascii="Helvetica Neue" w:eastAsia="Helvetica Neue" w:hAnsi="Helvetica Neue" w:cs="Helvetica Neue"/>
          <w:i/>
        </w:rPr>
        <w:t>dated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April 27, 2016 </w:t>
      </w:r>
      <w:proofErr w:type="spellStart"/>
      <w:r w:rsidRPr="00BD474C">
        <w:rPr>
          <w:rFonts w:ascii="Helvetica Neue" w:eastAsia="Helvetica Neue" w:hAnsi="Helvetica Neue" w:cs="Helvetica Neue"/>
          <w:i/>
        </w:rPr>
        <w:t>named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General Data Protection </w:t>
      </w:r>
      <w:proofErr w:type="spellStart"/>
      <w:r w:rsidRPr="00BD474C">
        <w:rPr>
          <w:rFonts w:ascii="Helvetica Neue" w:eastAsia="Helvetica Neue" w:hAnsi="Helvetica Neue" w:cs="Helvetica Neue"/>
          <w:i/>
        </w:rPr>
        <w:t>Regulation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or “GDPR</w:t>
      </w:r>
      <w:r w:rsidRPr="00BD474C">
        <w:rPr>
          <w:rFonts w:ascii="Helvetica Neue" w:eastAsia="Helvetica Neue" w:hAnsi="Helvetica Neue" w:cs="Helvetica Neue"/>
        </w:rPr>
        <w:t>”.</w:t>
      </w:r>
    </w:p>
    <w:p w14:paraId="3367C35D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  <w:b/>
        </w:rPr>
      </w:pPr>
      <w:r w:rsidRPr="00BD474C">
        <w:rPr>
          <w:rFonts w:ascii="Helvetica Neue" w:eastAsia="Helvetica Neue" w:hAnsi="Helvetica Neue" w:cs="Helvetica Neue"/>
        </w:rPr>
        <w:t xml:space="preserve">The Data Controller has put in place an </w:t>
      </w:r>
      <w:proofErr w:type="spellStart"/>
      <w:r w:rsidRPr="00BD474C">
        <w:rPr>
          <w:rFonts w:ascii="Helvetica Neue" w:eastAsia="Helvetica Neue" w:hAnsi="Helvetica Neue" w:cs="Helvetica Neue"/>
        </w:rPr>
        <w:t>appropriate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privacy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cookie </w:t>
      </w:r>
      <w:proofErr w:type="spellStart"/>
      <w:r w:rsidRPr="00BD474C">
        <w:rPr>
          <w:rFonts w:ascii="Helvetica Neue" w:eastAsia="Helvetica Neue" w:hAnsi="Helvetica Neue" w:cs="Helvetica Neue"/>
        </w:rPr>
        <w:t>policy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</w:rPr>
        <w:t>be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fully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transparent on how the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of </w:t>
      </w:r>
      <w:proofErr w:type="spellStart"/>
      <w:r w:rsidRPr="00BD474C">
        <w:rPr>
          <w:rFonts w:ascii="Helvetica Neue" w:eastAsia="Helvetica Neue" w:hAnsi="Helvetica Neue" w:cs="Helvetica Neue"/>
        </w:rPr>
        <w:t>Users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</w:rPr>
        <w:t>processed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within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use of the Platform and services </w:t>
      </w:r>
      <w:proofErr w:type="spellStart"/>
      <w:r w:rsidRPr="00BD474C">
        <w:rPr>
          <w:rFonts w:ascii="Helvetica Neue" w:eastAsia="Helvetica Neue" w:hAnsi="Helvetica Neue" w:cs="Helvetica Neue"/>
        </w:rPr>
        <w:t>provided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2EBEA50C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This </w:t>
      </w:r>
      <w:proofErr w:type="spellStart"/>
      <w:r w:rsidRPr="00BD474C">
        <w:rPr>
          <w:rFonts w:ascii="Helvetica Neue" w:eastAsia="Helvetica Neue" w:hAnsi="Helvetica Neue" w:cs="Helvetica Neue"/>
        </w:rPr>
        <w:t>privacy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policy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intended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for the </w:t>
      </w:r>
      <w:proofErr w:type="spellStart"/>
      <w:r w:rsidRPr="00BD474C">
        <w:rPr>
          <w:rFonts w:ascii="Helvetica Neue" w:eastAsia="Helvetica Neue" w:hAnsi="Helvetica Neue" w:cs="Helvetica Neue"/>
        </w:rPr>
        <w:t>Users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the Platform of the Data Controller.</w:t>
      </w:r>
    </w:p>
    <w:p w14:paraId="62CE842A" w14:textId="435CDBC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  <w:i/>
        </w:rPr>
        <w:t xml:space="preserve">Data Controller has </w:t>
      </w:r>
      <w:proofErr w:type="spellStart"/>
      <w:r w:rsidRPr="00BD474C">
        <w:rPr>
          <w:rFonts w:ascii="Helvetica Neue" w:eastAsia="Helvetica Neue" w:hAnsi="Helvetica Neue" w:cs="Helvetica Neue"/>
          <w:i/>
        </w:rPr>
        <w:t>appointed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a Data Protection </w:t>
      </w:r>
      <w:proofErr w:type="spellStart"/>
      <w:r w:rsidRPr="00BD474C">
        <w:rPr>
          <w:rFonts w:ascii="Helvetica Neue" w:eastAsia="Helvetica Neue" w:hAnsi="Helvetica Neue" w:cs="Helvetica Neue"/>
          <w:i/>
        </w:rPr>
        <w:t>Officer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(</w:t>
      </w:r>
      <w:proofErr w:type="spellStart"/>
      <w:r w:rsidRPr="00BD474C">
        <w:rPr>
          <w:rFonts w:ascii="Helvetica Neue" w:eastAsia="Helvetica Neue" w:hAnsi="Helvetica Neue" w:cs="Helvetica Neue"/>
          <w:i/>
        </w:rPr>
        <w:t>hereinafter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“DPO”) </w:t>
      </w:r>
      <w:proofErr w:type="spellStart"/>
      <w:r w:rsidRPr="00BD474C">
        <w:rPr>
          <w:rFonts w:ascii="Helvetica Neue" w:eastAsia="Helvetica Neue" w:hAnsi="Helvetica Neue" w:cs="Helvetica Neue"/>
          <w:i/>
        </w:rPr>
        <w:t>you</w:t>
      </w:r>
      <w:proofErr w:type="spellEnd"/>
      <w:r w:rsidRPr="00BD474C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i/>
        </w:rPr>
        <w:t>may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contact at the </w:t>
      </w:r>
      <w:proofErr w:type="spellStart"/>
      <w:r w:rsidRPr="00BD474C">
        <w:rPr>
          <w:rFonts w:ascii="Helvetica Neue" w:eastAsia="Helvetica Neue" w:hAnsi="Helvetica Neue" w:cs="Helvetica Neue"/>
        </w:rPr>
        <w:t>following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address</w:t>
      </w:r>
      <w:proofErr w:type="spellEnd"/>
      <w:r w:rsidRPr="00BD474C">
        <w:rPr>
          <w:rFonts w:ascii="Helvetica Neue" w:eastAsia="Helvetica Neue" w:hAnsi="Helvetica Neue" w:cs="Helvetica Neue"/>
        </w:rPr>
        <w:t>: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</w:t>
      </w:r>
      <w:r w:rsidR="00BD474C">
        <w:rPr>
          <w:rFonts w:ascii="Helvetica Neue" w:eastAsia="Helvetica Neue" w:hAnsi="Helvetica Neue" w:cs="Helvetica Neue"/>
        </w:rPr>
        <w:t xml:space="preserve">Ciaran Barbour, Digital Engagement </w:t>
      </w:r>
      <w:proofErr w:type="spellStart"/>
      <w:r w:rsidR="00BD474C">
        <w:rPr>
          <w:rFonts w:ascii="Helvetica Neue" w:eastAsia="Helvetica Neue" w:hAnsi="Helvetica Neue" w:cs="Helvetica Neue"/>
        </w:rPr>
        <w:t>Officer</w:t>
      </w:r>
      <w:proofErr w:type="spellEnd"/>
      <w:r w:rsidR="00BD474C">
        <w:rPr>
          <w:rFonts w:ascii="Helvetica Neue" w:eastAsia="Helvetica Neue" w:hAnsi="Helvetica Neue" w:cs="Helvetica Neue"/>
        </w:rPr>
        <w:t xml:space="preserve"> (THET) : ciaran.barbour@thet.org</w:t>
      </w:r>
      <w:r w:rsidR="00200E11">
        <w:rPr>
          <w:rFonts w:ascii="Helvetica Neue" w:eastAsia="Helvetica Neue" w:hAnsi="Helvetica Neue" w:cs="Helvetica Neue"/>
        </w:rPr>
        <w:t>.</w:t>
      </w:r>
    </w:p>
    <w:p w14:paraId="67A77417" w14:textId="77777777" w:rsidR="005F4114" w:rsidRPr="00BD474C" w:rsidRDefault="005F4114">
      <w:pPr>
        <w:jc w:val="both"/>
        <w:rPr>
          <w:rFonts w:ascii="Helvetica Neue" w:eastAsia="Helvetica Neue" w:hAnsi="Helvetica Neue" w:cs="Helvetica Neue"/>
          <w:i/>
        </w:rPr>
      </w:pPr>
    </w:p>
    <w:p w14:paraId="1E1D949D" w14:textId="04085126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Date of last </w:t>
      </w:r>
      <w:proofErr w:type="gramStart"/>
      <w:r w:rsidRPr="00BD474C">
        <w:rPr>
          <w:rFonts w:ascii="Helvetica Neue" w:eastAsia="Helvetica Neue" w:hAnsi="Helvetica Neue" w:cs="Helvetica Neue"/>
        </w:rPr>
        <w:t>update: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</w:t>
      </w:r>
      <w:r w:rsidR="00200E11">
        <w:rPr>
          <w:rFonts w:ascii="Helvetica Neue" w:eastAsia="Helvetica Neue" w:hAnsi="Helvetica Neue" w:cs="Helvetica Neue"/>
        </w:rPr>
        <w:t>16/02/2021</w:t>
      </w:r>
    </w:p>
    <w:p w14:paraId="6FDB00FB" w14:textId="77777777" w:rsidR="005F4114" w:rsidRPr="00BD474C" w:rsidRDefault="005F4114">
      <w:pPr>
        <w:jc w:val="both"/>
        <w:rPr>
          <w:rFonts w:ascii="Helvetica Neue" w:eastAsia="Helvetica Neue" w:hAnsi="Helvetica Neue" w:cs="Helvetica Neue"/>
        </w:rPr>
      </w:pPr>
    </w:p>
    <w:p w14:paraId="3FC194FF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BD474C">
        <w:rPr>
          <w:rFonts w:ascii="Helvetica Neue" w:eastAsia="Helvetica Neue" w:hAnsi="Helvetica Neue" w:cs="Helvetica Neue"/>
          <w:b/>
          <w:color w:val="000000"/>
        </w:rPr>
        <w:t xml:space="preserve">COLLECTED PERSONAL DATA </w:t>
      </w:r>
    </w:p>
    <w:p w14:paraId="007DBF33" w14:textId="77777777" w:rsidR="005F4114" w:rsidRPr="00BD474C" w:rsidRDefault="005F4114">
      <w:pPr>
        <w:spacing w:after="0" w:line="240" w:lineRule="auto"/>
        <w:ind w:left="360"/>
        <w:rPr>
          <w:rFonts w:ascii="Helvetica Neue" w:eastAsia="Helvetica Neue" w:hAnsi="Helvetica Neue" w:cs="Helvetica Neue"/>
          <w:color w:val="232328"/>
          <w:sz w:val="24"/>
          <w:szCs w:val="24"/>
        </w:rPr>
      </w:pPr>
    </w:p>
    <w:p w14:paraId="731CC2B8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  <w:b/>
        </w:rPr>
      </w:pPr>
      <w:r w:rsidRPr="00BD474C">
        <w:rPr>
          <w:rFonts w:ascii="Helvetica Neue" w:eastAsia="Helvetica Neue" w:hAnsi="Helvetica Neue" w:cs="Helvetica Neue"/>
          <w:b/>
        </w:rPr>
        <w:t xml:space="preserve">1.1 </w:t>
      </w:r>
      <w:proofErr w:type="spellStart"/>
      <w:r w:rsidRPr="00BD474C">
        <w:rPr>
          <w:rFonts w:ascii="Helvetica Neue" w:eastAsia="Helvetica Neue" w:hAnsi="Helvetica Neue" w:cs="Helvetica Neue"/>
          <w:b/>
        </w:rPr>
        <w:t>When</w:t>
      </w:r>
      <w:proofErr w:type="spellEnd"/>
      <w:r w:rsidRPr="00BD474C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b/>
        </w:rPr>
        <w:t>subscribing</w:t>
      </w:r>
      <w:proofErr w:type="spellEnd"/>
      <w:r w:rsidRPr="00BD474C">
        <w:rPr>
          <w:rFonts w:ascii="Helvetica Neue" w:eastAsia="Helvetica Neue" w:hAnsi="Helvetica Neue" w:cs="Helvetica Neue"/>
          <w:b/>
        </w:rPr>
        <w:t xml:space="preserve"> on the Platform</w:t>
      </w:r>
    </w:p>
    <w:p w14:paraId="3166F9B8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When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subscribing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the Platform, the User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informed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following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collected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for the </w:t>
      </w:r>
      <w:proofErr w:type="spellStart"/>
      <w:r w:rsidRPr="00BD474C">
        <w:rPr>
          <w:rFonts w:ascii="Helvetica Neue" w:eastAsia="Helvetica Neue" w:hAnsi="Helvetica Neue" w:cs="Helvetica Neue"/>
        </w:rPr>
        <w:t>purpose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BD474C">
        <w:rPr>
          <w:rFonts w:ascii="Helvetica Neue" w:eastAsia="Helvetica Neue" w:hAnsi="Helvetica Neue" w:cs="Helvetica Neue"/>
        </w:rPr>
        <w:t>creating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 user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account</w:t>
      </w:r>
      <w:proofErr w:type="spellEnd"/>
      <w:r w:rsidRPr="00BD474C">
        <w:rPr>
          <w:rFonts w:ascii="Helvetica Neue" w:eastAsia="Helvetica Neue" w:hAnsi="Helvetica Neue" w:cs="Helvetica Neue"/>
        </w:rPr>
        <w:t>:</w:t>
      </w:r>
      <w:proofErr w:type="gramEnd"/>
    </w:p>
    <w:p w14:paraId="5686C403" w14:textId="77777777" w:rsidR="005F4114" w:rsidRPr="00BD474C" w:rsidRDefault="0006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Mandatory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</w:t>
      </w:r>
    </w:p>
    <w:p w14:paraId="0B1A7B76" w14:textId="77777777" w:rsidR="005F4114" w:rsidRPr="00BD474C" w:rsidRDefault="00060F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 w:rsidRPr="00BD474C">
        <w:rPr>
          <w:rFonts w:ascii="Helvetica Neue" w:eastAsia="Helvetica Neue" w:hAnsi="Helvetica Neue" w:cs="Helvetica Neue"/>
        </w:rPr>
        <w:lastRenderedPageBreak/>
        <w:t xml:space="preserve">First </w:t>
      </w:r>
      <w:proofErr w:type="spellStart"/>
      <w:r w:rsidRPr="00BD474C">
        <w:rPr>
          <w:rFonts w:ascii="Helvetica Neue" w:eastAsia="Helvetica Neue" w:hAnsi="Helvetica Neue" w:cs="Helvetica Neue"/>
        </w:rPr>
        <w:t>name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 ; </w:t>
      </w:r>
    </w:p>
    <w:p w14:paraId="11FF2594" w14:textId="77777777" w:rsidR="005F4114" w:rsidRPr="00BD474C" w:rsidRDefault="00060F67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Last </w:t>
      </w:r>
      <w:proofErr w:type="spellStart"/>
      <w:r w:rsidRPr="00BD474C">
        <w:rPr>
          <w:rFonts w:ascii="Helvetica Neue" w:eastAsia="Helvetica Neue" w:hAnsi="Helvetica Neue" w:cs="Helvetica Neue"/>
        </w:rPr>
        <w:t>name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 ;</w:t>
      </w:r>
    </w:p>
    <w:p w14:paraId="04514BBA" w14:textId="77777777" w:rsidR="005F4114" w:rsidRPr="00BD474C" w:rsidRDefault="00060F67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Email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address</w:t>
      </w:r>
      <w:proofErr w:type="spellEnd"/>
      <w:r w:rsidRPr="00BD474C">
        <w:rPr>
          <w:rFonts w:ascii="Helvetica Neue" w:eastAsia="Helvetica Neue" w:hAnsi="Helvetica Neue" w:cs="Helvetica Neue"/>
        </w:rPr>
        <w:t>;</w:t>
      </w:r>
      <w:proofErr w:type="gramEnd"/>
    </w:p>
    <w:p w14:paraId="3DD2D172" w14:textId="262152B7" w:rsidR="005F4114" w:rsidRPr="00BD474C" w:rsidRDefault="00200E11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What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your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connection</w:t>
      </w:r>
      <w:proofErr w:type="spellEnd"/>
      <w:r>
        <w:rPr>
          <w:rFonts w:ascii="Helvetica Neue" w:eastAsia="Helvetica Neue" w:hAnsi="Helvetica Neue" w:cs="Helvetica Neu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</w:rPr>
        <w:t>health</w:t>
      </w:r>
      <w:proofErr w:type="spellEnd"/>
      <w:r>
        <w:rPr>
          <w:rFonts w:ascii="Helvetica Neue" w:eastAsia="Helvetica Neue" w:hAnsi="Helvetica Neue" w:cs="Helvetica Neue"/>
        </w:rPr>
        <w:t xml:space="preserve"> partnership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community</w:t>
      </w:r>
      <w:proofErr w:type="spellEnd"/>
      <w:r>
        <w:rPr>
          <w:rFonts w:ascii="Helvetica Neue" w:eastAsia="Helvetica Neue" w:hAnsi="Helvetica Neue" w:cs="Helvetica Neue"/>
        </w:rPr>
        <w:t>?</w:t>
      </w:r>
      <w:proofErr w:type="gramEnd"/>
    </w:p>
    <w:p w14:paraId="5BB9E911" w14:textId="676EF485" w:rsidR="005F4114" w:rsidRDefault="00200E11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Health </w:t>
      </w:r>
      <w:proofErr w:type="spellStart"/>
      <w:r>
        <w:rPr>
          <w:rFonts w:ascii="Helvetica Neue" w:eastAsia="Helvetica Neue" w:hAnsi="Helvetica Neue" w:cs="Helvetica Neue"/>
        </w:rPr>
        <w:t>theme</w:t>
      </w:r>
      <w:proofErr w:type="spellEnd"/>
    </w:p>
    <w:p w14:paraId="26A77B71" w14:textId="37E14F44" w:rsidR="00200E11" w:rsidRDefault="00200E11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Organisation </w:t>
      </w:r>
      <w:proofErr w:type="spellStart"/>
      <w:r>
        <w:rPr>
          <w:rFonts w:ascii="Helvetica Neue" w:eastAsia="Helvetica Neue" w:hAnsi="Helvetica Neue" w:cs="Helvetica Neue"/>
        </w:rPr>
        <w:t>name</w:t>
      </w:r>
      <w:proofErr w:type="spellEnd"/>
    </w:p>
    <w:p w14:paraId="59AAB05B" w14:textId="3CDC125F" w:rsidR="00200E11" w:rsidRPr="00BD474C" w:rsidRDefault="00200E11">
      <w:pPr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Organisations country of </w:t>
      </w:r>
      <w:proofErr w:type="spellStart"/>
      <w:r>
        <w:rPr>
          <w:rFonts w:ascii="Helvetica Neue" w:eastAsia="Helvetica Neue" w:hAnsi="Helvetica Neue" w:cs="Helvetica Neue"/>
        </w:rPr>
        <w:t>operations</w:t>
      </w:r>
      <w:proofErr w:type="spellEnd"/>
    </w:p>
    <w:p w14:paraId="062F052D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Optional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gramStart"/>
      <w:r w:rsidRPr="00BD474C">
        <w:rPr>
          <w:rFonts w:ascii="Helvetica Neue" w:eastAsia="Helvetica Neue" w:hAnsi="Helvetica Neue" w:cs="Helvetica Neue"/>
        </w:rPr>
        <w:t>data:</w:t>
      </w:r>
      <w:proofErr w:type="gramEnd"/>
    </w:p>
    <w:p w14:paraId="78BF22DC" w14:textId="13D9393C" w:rsidR="005F4114" w:rsidRDefault="00200E11" w:rsidP="00200E11">
      <w:pPr>
        <w:pStyle w:val="ListParagraph"/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Title</w:t>
      </w:r>
      <w:proofErr w:type="spellEnd"/>
    </w:p>
    <w:p w14:paraId="0F757F01" w14:textId="2612B5F3" w:rsidR="00200E11" w:rsidRDefault="00200E11" w:rsidP="00200E11">
      <w:pPr>
        <w:pStyle w:val="ListParagraph"/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Ethnicity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this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not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opened</w:t>
      </w:r>
      <w:proofErr w:type="spellEnd"/>
      <w:r>
        <w:rPr>
          <w:rFonts w:ascii="Helvetica Neue" w:eastAsia="Helvetica Neue" w:hAnsi="Helvetica Neue" w:cs="Helvetica Neu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</w:rPr>
        <w:t>community</w:t>
      </w:r>
      <w:proofErr w:type="spellEnd"/>
      <w:r>
        <w:rPr>
          <w:rFonts w:ascii="Helvetica Neue" w:eastAsia="Helvetica Neue" w:hAnsi="Helvetica Neue" w:cs="Helvetica Neue"/>
        </w:rPr>
        <w:t>)</w:t>
      </w:r>
    </w:p>
    <w:p w14:paraId="36DAEF03" w14:textId="536B517B" w:rsidR="00200E11" w:rsidRDefault="00200E11" w:rsidP="00200E11">
      <w:pPr>
        <w:pStyle w:val="ListParagraph"/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Gender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this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not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opened</w:t>
      </w:r>
      <w:proofErr w:type="spellEnd"/>
      <w:r>
        <w:rPr>
          <w:rFonts w:ascii="Helvetica Neue" w:eastAsia="Helvetica Neue" w:hAnsi="Helvetica Neue" w:cs="Helvetica Neu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</w:rPr>
        <w:t>community</w:t>
      </w:r>
      <w:proofErr w:type="spellEnd"/>
      <w:r>
        <w:rPr>
          <w:rFonts w:ascii="Helvetica Neue" w:eastAsia="Helvetica Neue" w:hAnsi="Helvetica Neue" w:cs="Helvetica Neue"/>
        </w:rPr>
        <w:t>)</w:t>
      </w:r>
    </w:p>
    <w:p w14:paraId="5721B5AC" w14:textId="131DEE24" w:rsidR="00200E11" w:rsidRPr="00200E11" w:rsidRDefault="00200E11" w:rsidP="00200E11">
      <w:pPr>
        <w:pStyle w:val="ListParagraph"/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Organisation </w:t>
      </w:r>
      <w:proofErr w:type="spellStart"/>
      <w:r>
        <w:rPr>
          <w:rFonts w:ascii="Helvetica Neue" w:eastAsia="Helvetica Neue" w:hAnsi="Helvetica Neue" w:cs="Helvetica Neue"/>
        </w:rPr>
        <w:t>sector</w:t>
      </w:r>
      <w:proofErr w:type="spellEnd"/>
    </w:p>
    <w:p w14:paraId="57A94A2E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 w:rsidRPr="00BD474C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informed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not possible to </w:t>
      </w:r>
      <w:proofErr w:type="spellStart"/>
      <w:r w:rsidRPr="00BD474C">
        <w:rPr>
          <w:rFonts w:ascii="Helvetica Neue" w:eastAsia="Helvetica Neue" w:hAnsi="Helvetica Neue" w:cs="Helvetica Neue"/>
        </w:rPr>
        <w:t>access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Platform </w:t>
      </w:r>
      <w:proofErr w:type="spellStart"/>
      <w:r w:rsidRPr="00BD474C">
        <w:rPr>
          <w:rFonts w:ascii="Helvetica Neue" w:eastAsia="Helvetica Neue" w:hAnsi="Helvetica Neue" w:cs="Helvetica Neue"/>
        </w:rPr>
        <w:t>without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providing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mandatory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</w:rPr>
        <w:t>strictly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necessary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</w:rPr>
        <w:t>create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 </w:t>
      </w:r>
      <w:proofErr w:type="spellStart"/>
      <w:r w:rsidRPr="00BD474C">
        <w:rPr>
          <w:rFonts w:ascii="Helvetica Neue" w:eastAsia="Helvetica Neue" w:hAnsi="Helvetica Neue" w:cs="Helvetica Neue"/>
        </w:rPr>
        <w:t>account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authenticate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User.</w:t>
      </w:r>
    </w:p>
    <w:p w14:paraId="148FB515" w14:textId="77777777" w:rsidR="005F4114" w:rsidRPr="00BD474C" w:rsidRDefault="005F4114">
      <w:pPr>
        <w:jc w:val="both"/>
        <w:rPr>
          <w:rFonts w:ascii="Helvetica Neue" w:eastAsia="Helvetica Neue" w:hAnsi="Helvetica Neue" w:cs="Helvetica Neue"/>
        </w:rPr>
      </w:pPr>
    </w:p>
    <w:p w14:paraId="6822AF75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  <w:b/>
        </w:rPr>
      </w:pPr>
      <w:r w:rsidRPr="00BD474C">
        <w:rPr>
          <w:rFonts w:ascii="Helvetica Neue" w:eastAsia="Helvetica Neue" w:hAnsi="Helvetica Neue" w:cs="Helvetica Neue"/>
          <w:b/>
        </w:rPr>
        <w:t xml:space="preserve">1.2 </w:t>
      </w:r>
      <w:proofErr w:type="spellStart"/>
      <w:r w:rsidRPr="00BD474C">
        <w:rPr>
          <w:rFonts w:ascii="Helvetica Neue" w:eastAsia="Helvetica Neue" w:hAnsi="Helvetica Neue" w:cs="Helvetica Neue"/>
          <w:b/>
        </w:rPr>
        <w:t>During</w:t>
      </w:r>
      <w:proofErr w:type="spellEnd"/>
      <w:r w:rsidRPr="00BD474C">
        <w:rPr>
          <w:rFonts w:ascii="Helvetica Neue" w:eastAsia="Helvetica Neue" w:hAnsi="Helvetica Neue" w:cs="Helvetica Neue"/>
          <w:b/>
        </w:rPr>
        <w:t xml:space="preserve"> the use of the Platform</w:t>
      </w:r>
    </w:p>
    <w:p w14:paraId="15B20AA0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BD474C">
        <w:rPr>
          <w:rFonts w:ascii="Helvetica Neue" w:eastAsia="Helvetica Neue" w:hAnsi="Helvetica Neue" w:cs="Helvetica Neue"/>
        </w:rPr>
        <w:t>may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validly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publish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at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own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initiative, </w:t>
      </w:r>
      <w:proofErr w:type="spellStart"/>
      <w:r w:rsidRPr="00BD474C">
        <w:rPr>
          <w:rFonts w:ascii="Helvetica Neue" w:eastAsia="Helvetica Neue" w:hAnsi="Helvetica Neue" w:cs="Helvetica Neue"/>
        </w:rPr>
        <w:t>any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content on the Platform </w:t>
      </w:r>
      <w:proofErr w:type="spellStart"/>
      <w:r w:rsidRPr="00BD474C">
        <w:rPr>
          <w:rFonts w:ascii="Helvetica Neue" w:eastAsia="Helvetica Neue" w:hAnsi="Helvetica Neue" w:cs="Helvetica Neue"/>
        </w:rPr>
        <w:t>which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shall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kept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the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Company</w:t>
      </w:r>
      <w:proofErr w:type="spellEnd"/>
      <w:r w:rsidRPr="00BD474C">
        <w:rPr>
          <w:rFonts w:ascii="Helvetica Neue" w:eastAsia="Helvetica Neue" w:hAnsi="Helvetica Neue" w:cs="Helvetica Neue"/>
        </w:rPr>
        <w:t>:</w:t>
      </w:r>
      <w:proofErr w:type="gramEnd"/>
    </w:p>
    <w:p w14:paraId="6A4E5DE9" w14:textId="77777777" w:rsidR="005F4114" w:rsidRPr="00BD474C" w:rsidRDefault="00060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bookmarkStart w:id="1" w:name="_heading=h.30j0zll" w:colFirst="0" w:colLast="0"/>
      <w:bookmarkEnd w:id="1"/>
      <w:r w:rsidRPr="00BD474C">
        <w:rPr>
          <w:rFonts w:ascii="Helvetica Neue" w:eastAsia="Helvetica Neue" w:hAnsi="Helvetica Neue" w:cs="Helvetica Neue"/>
          <w:color w:val="000000"/>
        </w:rPr>
        <w:t xml:space="preserve">[To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be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completed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by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customer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]</w:t>
      </w:r>
    </w:p>
    <w:p w14:paraId="5B759FEA" w14:textId="09DDDBA8" w:rsidR="005F4114" w:rsidRPr="00BD474C" w:rsidRDefault="00200E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Posts</w:t>
      </w:r>
      <w:proofErr w:type="spellEnd"/>
      <w:r>
        <w:rPr>
          <w:rFonts w:ascii="Helvetica Neue" w:eastAsia="Helvetica Neue" w:hAnsi="Helvetica Neue" w:cs="Helvetica Neue"/>
          <w:color w:val="000000"/>
        </w:rPr>
        <w:t> : news, articles, discussion points</w:t>
      </w:r>
    </w:p>
    <w:p w14:paraId="4A84BFE7" w14:textId="2BE3A0E8" w:rsidR="005F4114" w:rsidRPr="00BD474C" w:rsidRDefault="00200E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Events :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be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posted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by THET </w:t>
      </w:r>
      <w:proofErr w:type="spellStart"/>
      <w:r>
        <w:rPr>
          <w:rFonts w:ascii="Helvetica Neue" w:eastAsia="Helvetica Neue" w:hAnsi="Helvetica Neue" w:cs="Helvetica Neue"/>
          <w:color w:val="000000"/>
        </w:rPr>
        <w:t>administrator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61C2F056" w14:textId="7D479520" w:rsidR="005F4114" w:rsidRPr="00BD474C" w:rsidRDefault="00200E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Forum : </w:t>
      </w:r>
      <w:proofErr w:type="spellStart"/>
      <w:r>
        <w:rPr>
          <w:rFonts w:ascii="Helvetica Neue" w:eastAsia="Helvetica Neue" w:hAnsi="Helvetica Neue" w:cs="Helvetica Neue"/>
          <w:color w:val="000000"/>
        </w:rPr>
        <w:t>posts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for discussion</w:t>
      </w:r>
    </w:p>
    <w:p w14:paraId="0E8AF0E8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aware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 </w:t>
      </w:r>
      <w:proofErr w:type="spellStart"/>
      <w:r w:rsidRPr="00BD474C">
        <w:rPr>
          <w:rFonts w:ascii="Helvetica Neue" w:eastAsia="Helvetica Neue" w:hAnsi="Helvetica Neue" w:cs="Helvetica Neue"/>
        </w:rPr>
        <w:t>when</w:t>
      </w:r>
      <w:proofErr w:type="spellEnd"/>
      <w:proofErr w:type="gram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using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Platform, the User </w:t>
      </w:r>
      <w:proofErr w:type="spellStart"/>
      <w:r w:rsidRPr="00BD474C">
        <w:rPr>
          <w:rFonts w:ascii="Helvetica Neue" w:eastAsia="Helvetica Neue" w:hAnsi="Helvetica Neue" w:cs="Helvetica Neue"/>
        </w:rPr>
        <w:t>may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decide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</w:rPr>
        <w:t>provide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« sensitive data » </w:t>
      </w:r>
      <w:proofErr w:type="spellStart"/>
      <w:r w:rsidRPr="00BD474C">
        <w:rPr>
          <w:rFonts w:ascii="Helvetica Neue" w:eastAsia="Helvetica Neue" w:hAnsi="Helvetica Neue" w:cs="Helvetica Neue"/>
        </w:rPr>
        <w:t>within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meaning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Data Protection Law, for </w:t>
      </w:r>
      <w:proofErr w:type="spellStart"/>
      <w:r w:rsidRPr="00BD474C">
        <w:rPr>
          <w:rFonts w:ascii="Helvetica Neue" w:eastAsia="Helvetica Neue" w:hAnsi="Helvetica Neue" w:cs="Helvetica Neue"/>
        </w:rPr>
        <w:t>example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data </w:t>
      </w:r>
      <w:proofErr w:type="spellStart"/>
      <w:r w:rsidRPr="00BD474C">
        <w:rPr>
          <w:rFonts w:ascii="Helvetica Neue" w:eastAsia="Helvetica Neue" w:hAnsi="Helvetica Neue" w:cs="Helvetica Neue"/>
        </w:rPr>
        <w:t>revealing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racial or </w:t>
      </w:r>
      <w:proofErr w:type="spellStart"/>
      <w:r w:rsidRPr="00BD474C">
        <w:rPr>
          <w:rFonts w:ascii="Helvetica Neue" w:eastAsia="Helvetica Neue" w:hAnsi="Helvetica Neue" w:cs="Helvetica Neue"/>
        </w:rPr>
        <w:t>ethnic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origin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</w:rPr>
        <w:t>political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opinions, </w:t>
      </w:r>
      <w:proofErr w:type="spellStart"/>
      <w:r w:rsidRPr="00BD474C">
        <w:rPr>
          <w:rFonts w:ascii="Helvetica Neue" w:eastAsia="Helvetica Neue" w:hAnsi="Helvetica Neue" w:cs="Helvetica Neue"/>
        </w:rPr>
        <w:t>religious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BD474C">
        <w:rPr>
          <w:rFonts w:ascii="Helvetica Neue" w:eastAsia="Helvetica Neue" w:hAnsi="Helvetica Neue" w:cs="Helvetica Neue"/>
        </w:rPr>
        <w:t>philosophical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beliefs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</w:rPr>
        <w:t>concerning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sexual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orientation, etc. By </w:t>
      </w:r>
      <w:proofErr w:type="spellStart"/>
      <w:r w:rsidRPr="00BD474C">
        <w:rPr>
          <w:rFonts w:ascii="Helvetica Neue" w:eastAsia="Helvetica Neue" w:hAnsi="Helvetica Neue" w:cs="Helvetica Neue"/>
        </w:rPr>
        <w:t>providing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sensitive data, the User </w:t>
      </w:r>
      <w:proofErr w:type="spellStart"/>
      <w:r w:rsidRPr="00BD474C">
        <w:rPr>
          <w:rFonts w:ascii="Helvetica Neue" w:eastAsia="Helvetica Neue" w:hAnsi="Helvetica Neue" w:cs="Helvetica Neue"/>
        </w:rPr>
        <w:t>agrees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</w:rPr>
        <w:t>their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the Platform in the conditions set </w:t>
      </w:r>
      <w:proofErr w:type="spellStart"/>
      <w:r w:rsidRPr="00BD474C">
        <w:rPr>
          <w:rFonts w:ascii="Helvetica Neue" w:eastAsia="Helvetica Neue" w:hAnsi="Helvetica Neue" w:cs="Helvetica Neue"/>
        </w:rPr>
        <w:t>forth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</w:t>
      </w:r>
      <w:proofErr w:type="spellStart"/>
      <w:r w:rsidRPr="00BD474C">
        <w:rPr>
          <w:rFonts w:ascii="Helvetica Neue" w:eastAsia="Helvetica Neue" w:hAnsi="Helvetica Neue" w:cs="Helvetica Neue"/>
        </w:rPr>
        <w:t>this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Privacy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Policy. </w:t>
      </w:r>
    </w:p>
    <w:p w14:paraId="0348A9B6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  <w:b/>
        </w:rPr>
      </w:pPr>
      <w:r w:rsidRPr="00BD474C">
        <w:t xml:space="preserve">     </w:t>
      </w:r>
    </w:p>
    <w:p w14:paraId="15A34BCA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BD474C">
        <w:rPr>
          <w:rFonts w:ascii="Helvetica Neue" w:eastAsia="Helvetica Neue" w:hAnsi="Helvetica Neue" w:cs="Helvetica Neue"/>
          <w:b/>
          <w:color w:val="000000"/>
        </w:rPr>
        <w:t>THE PURPOSE OF THE DATA PROCESSING</w:t>
      </w:r>
    </w:p>
    <w:p w14:paraId="349F3F5B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Data Controller and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subcontractors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process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</w:rPr>
        <w:t>freely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transferred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the User </w:t>
      </w:r>
      <w:proofErr w:type="spellStart"/>
      <w:r w:rsidRPr="00BD474C">
        <w:rPr>
          <w:rFonts w:ascii="Helvetica Neue" w:eastAsia="Helvetica Neue" w:hAnsi="Helvetica Neue" w:cs="Helvetica Neue"/>
        </w:rPr>
        <w:t>when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accessing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services </w:t>
      </w:r>
      <w:proofErr w:type="spellStart"/>
      <w:r w:rsidRPr="00BD474C">
        <w:rPr>
          <w:rFonts w:ascii="Helvetica Neue" w:eastAsia="Helvetica Neue" w:hAnsi="Helvetica Neue" w:cs="Helvetica Neue"/>
        </w:rPr>
        <w:t>proposed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the Platform for the </w:t>
      </w:r>
      <w:proofErr w:type="spellStart"/>
      <w:r w:rsidRPr="00BD474C">
        <w:rPr>
          <w:rFonts w:ascii="Helvetica Neue" w:eastAsia="Helvetica Neue" w:hAnsi="Helvetica Neue" w:cs="Helvetica Neue"/>
        </w:rPr>
        <w:t>following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purpose</w:t>
      </w:r>
      <w:proofErr w:type="spellEnd"/>
      <w:r w:rsidRPr="00BD474C">
        <w:rPr>
          <w:rFonts w:ascii="Helvetica Neue" w:eastAsia="Helvetica Neue" w:hAnsi="Helvetica Neue" w:cs="Helvetica Neue"/>
        </w:rPr>
        <w:t>:</w:t>
      </w:r>
      <w:proofErr w:type="gramEnd"/>
    </w:p>
    <w:p w14:paraId="5C4E4EAA" w14:textId="77777777" w:rsidR="005F4114" w:rsidRPr="00BD474C" w:rsidRDefault="005F4114">
      <w:pPr>
        <w:jc w:val="both"/>
        <w:rPr>
          <w:rFonts w:ascii="Helvetica Neue" w:eastAsia="Helvetica Neue" w:hAnsi="Helvetica Neue" w:cs="Helvetica Neue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F4114" w:rsidRPr="00BD474C" w14:paraId="3AA2BC75" w14:textId="77777777">
        <w:trPr>
          <w:trHeight w:val="262"/>
        </w:trPr>
        <w:tc>
          <w:tcPr>
            <w:tcW w:w="4531" w:type="dxa"/>
          </w:tcPr>
          <w:p w14:paraId="432CA9F9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b/>
              </w:rPr>
              <w:t>Purpose</w:t>
            </w:r>
            <w:proofErr w:type="spellEnd"/>
          </w:p>
        </w:tc>
        <w:tc>
          <w:tcPr>
            <w:tcW w:w="4531" w:type="dxa"/>
          </w:tcPr>
          <w:p w14:paraId="2381839C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r w:rsidRPr="00BD474C">
              <w:rPr>
                <w:rFonts w:ascii="Helvetica Neue" w:eastAsia="Helvetica Neue" w:hAnsi="Helvetica Neue" w:cs="Helvetica Neue"/>
                <w:b/>
              </w:rPr>
              <w:t xml:space="preserve">Legal basis </w:t>
            </w:r>
          </w:p>
        </w:tc>
      </w:tr>
      <w:tr w:rsidR="005F4114" w:rsidRPr="00BD474C" w14:paraId="74E0A8F5" w14:textId="77777777">
        <w:trPr>
          <w:trHeight w:val="820"/>
        </w:trPr>
        <w:tc>
          <w:tcPr>
            <w:tcW w:w="4531" w:type="dxa"/>
          </w:tcPr>
          <w:p w14:paraId="1024A49B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Creation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and management of a user </w:t>
            </w:r>
            <w:proofErr w:type="spellStart"/>
            <w:proofErr w:type="gramStart"/>
            <w:r w:rsidRPr="00BD474C">
              <w:rPr>
                <w:rFonts w:ascii="Helvetica Neue" w:eastAsia="Helvetica Neue" w:hAnsi="Helvetica Neue" w:cs="Helvetica Neue"/>
                <w:i/>
              </w:rPr>
              <w:t>account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>;</w:t>
            </w:r>
            <w:proofErr w:type="gram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[•];</w:t>
            </w:r>
          </w:p>
        </w:tc>
        <w:tc>
          <w:tcPr>
            <w:tcW w:w="4531" w:type="dxa"/>
            <w:vMerge w:val="restart"/>
          </w:tcPr>
          <w:p w14:paraId="68CB8873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[</w:t>
            </w:r>
            <w:proofErr w:type="gramStart"/>
            <w:r w:rsidRPr="00BD474C">
              <w:rPr>
                <w:rFonts w:ascii="Helvetica Neue" w:eastAsia="Helvetica Neue" w:hAnsi="Helvetica Neue" w:cs="Helvetica Neue"/>
              </w:rPr>
              <w:t>to</w:t>
            </w:r>
            <w:proofErr w:type="gramEnd"/>
            <w:r w:rsidRPr="00BD474C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be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completed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as per options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listed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in GDPR, art.6]</w:t>
            </w:r>
          </w:p>
          <w:p w14:paraId="633EA22E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5F4114" w:rsidRPr="00BD474C" w14:paraId="5E96E2D9" w14:textId="77777777">
        <w:trPr>
          <w:trHeight w:val="815"/>
        </w:trPr>
        <w:tc>
          <w:tcPr>
            <w:tcW w:w="4531" w:type="dxa"/>
          </w:tcPr>
          <w:p w14:paraId="69BEAE92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lastRenderedPageBreak/>
              <w:t>Providing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the User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with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all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functionalities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of the Platform, </w:t>
            </w:r>
            <w:proofErr w:type="spellStart"/>
            <w:proofErr w:type="gramStart"/>
            <w:r w:rsidRPr="00BD474C">
              <w:rPr>
                <w:rFonts w:ascii="Helvetica Neue" w:eastAsia="Helvetica Neue" w:hAnsi="Helvetica Neue" w:cs="Helvetica Neue"/>
                <w:i/>
              </w:rPr>
              <w:t>meaning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>:</w:t>
            </w:r>
            <w:proofErr w:type="gram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533C02B6" w14:textId="77777777" w:rsidR="005F4114" w:rsidRPr="00BD474C" w:rsidRDefault="00060F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invitations for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events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organized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Data Controller or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other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Users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, if the User has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accepted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to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receive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such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gram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invitations;</w:t>
            </w:r>
            <w:proofErr w:type="gramEnd"/>
          </w:p>
          <w:p w14:paraId="4040DAA2" w14:textId="77777777" w:rsidR="005F4114" w:rsidRPr="00BD474C" w:rsidRDefault="00060F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[jobs / commercial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– if applicable] from the Data Controller or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if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User has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accepted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to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receive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such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.</w:t>
            </w:r>
          </w:p>
          <w:p w14:paraId="13103C84" w14:textId="77777777" w:rsidR="005F4114" w:rsidRPr="00BD474C" w:rsidRDefault="00060F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Invite the User to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events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organized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the Platform </w:t>
            </w:r>
          </w:p>
          <w:p w14:paraId="70EE4840" w14:textId="0BF353C0" w:rsidR="005F4114" w:rsidRPr="00BD474C" w:rsidRDefault="005F4114" w:rsidP="0020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  <w:p w14:paraId="0056B737" w14:textId="77777777" w:rsidR="005F4114" w:rsidRPr="00BD474C" w:rsidRDefault="005F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19BF651E" w14:textId="77777777" w:rsidR="005F4114" w:rsidRPr="00BD474C" w:rsidRDefault="005F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5F4114" w:rsidRPr="00BD474C" w14:paraId="0BB57B9A" w14:textId="77777777">
        <w:trPr>
          <w:trHeight w:val="815"/>
        </w:trPr>
        <w:tc>
          <w:tcPr>
            <w:tcW w:w="4531" w:type="dxa"/>
          </w:tcPr>
          <w:p w14:paraId="2D73EE29" w14:textId="10E09D75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BD474C">
              <w:rPr>
                <w:rFonts w:ascii="Helvetica Neue" w:eastAsia="Helvetica Neue" w:hAnsi="Helvetica Neue" w:cs="Helvetica Neue"/>
                <w:i/>
              </w:rPr>
              <w:t xml:space="preserve">Management of prospection </w:t>
            </w:r>
            <w:proofErr w:type="spellStart"/>
            <w:proofErr w:type="gramStart"/>
            <w:r w:rsidRPr="00BD474C">
              <w:rPr>
                <w:rFonts w:ascii="Helvetica Neue" w:eastAsia="Helvetica Neue" w:hAnsi="Helvetica Neue" w:cs="Helvetica Neue"/>
                <w:i/>
              </w:rPr>
              <w:t>operations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>:</w:t>
            </w:r>
            <w:proofErr w:type="gramEnd"/>
          </w:p>
          <w:p w14:paraId="538455F0" w14:textId="78180DC9" w:rsidR="005F4114" w:rsidRPr="00BD474C" w:rsidRDefault="00060F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gram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email</w:t>
            </w:r>
            <w:proofErr w:type="gram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prospect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campaigns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in the Name of</w:t>
            </w:r>
            <w:r w:rsidR="00200E11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THET</w:t>
            </w:r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and/or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commercial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</w:p>
          <w:p w14:paraId="16E1B720" w14:textId="36F90893" w:rsidR="005F4114" w:rsidRPr="00BD474C" w:rsidRDefault="00060F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newsletters in the Name of </w:t>
            </w:r>
            <w:r w:rsidR="00200E11">
              <w:rPr>
                <w:rFonts w:ascii="Helvetica Neue" w:eastAsia="Helvetica Neue" w:hAnsi="Helvetica Neue" w:cs="Helvetica Neue"/>
                <w:i/>
                <w:color w:val="000000"/>
              </w:rPr>
              <w:t>THET</w:t>
            </w:r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and/or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commercial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</w:p>
          <w:p w14:paraId="6C3AFF6B" w14:textId="0ACABA7C" w:rsidR="005F4114" w:rsidRPr="00BD474C" w:rsidRDefault="005F4114" w:rsidP="0020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2E659FF0" w14:textId="77777777" w:rsidR="005F4114" w:rsidRPr="00BD474C" w:rsidRDefault="005F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5F4114" w:rsidRPr="00BD474C" w14:paraId="180A7A94" w14:textId="77777777">
        <w:trPr>
          <w:trHeight w:val="815"/>
        </w:trPr>
        <w:tc>
          <w:tcPr>
            <w:tcW w:w="4531" w:type="dxa"/>
          </w:tcPr>
          <w:p w14:paraId="4C538C60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in </w:t>
            </w:r>
            <w:proofErr w:type="spellStart"/>
            <w:proofErr w:type="gramStart"/>
            <w:r w:rsidRPr="00BD474C">
              <w:rPr>
                <w:rFonts w:ascii="Helvetica Neue" w:eastAsia="Helvetica Neue" w:hAnsi="Helvetica Neue" w:cs="Helvetica Neue"/>
                <w:i/>
              </w:rPr>
              <w:t>order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>:</w:t>
            </w:r>
            <w:proofErr w:type="gram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3C3D1904" w14:textId="77777777" w:rsidR="005F4114" w:rsidRPr="00BD474C" w:rsidRDefault="00060F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gram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to</w:t>
            </w:r>
            <w:proofErr w:type="gram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improve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quality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of the services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proposed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the Platform;</w:t>
            </w:r>
          </w:p>
          <w:p w14:paraId="0EF575A3" w14:textId="77777777" w:rsidR="005F4114" w:rsidRPr="00BD474C" w:rsidRDefault="00060F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proofErr w:type="gram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improve</w:t>
            </w:r>
            <w:proofErr w:type="spellEnd"/>
            <w:proofErr w:type="gram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usage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>functionalities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of the Platform; </w:t>
            </w:r>
          </w:p>
          <w:p w14:paraId="79AEB71E" w14:textId="77777777" w:rsidR="005F4114" w:rsidRPr="00BD474C" w:rsidRDefault="005F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3EB3EFFC" w14:textId="77777777" w:rsidR="005F4114" w:rsidRPr="00BD474C" w:rsidRDefault="005F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5F4114" w:rsidRPr="00BD474C" w14:paraId="7F644EB4" w14:textId="77777777">
        <w:trPr>
          <w:trHeight w:val="815"/>
        </w:trPr>
        <w:tc>
          <w:tcPr>
            <w:tcW w:w="4531" w:type="dxa"/>
          </w:tcPr>
          <w:p w14:paraId="650D460C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regarding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the effective use of the </w:t>
            </w:r>
            <w:proofErr w:type="gramStart"/>
            <w:r w:rsidRPr="00BD474C">
              <w:rPr>
                <w:rFonts w:ascii="Helvetica Neue" w:eastAsia="Helvetica Neue" w:hAnsi="Helvetica Neue" w:cs="Helvetica Neue"/>
                <w:i/>
              </w:rPr>
              <w:t>Platform;</w:t>
            </w:r>
            <w:proofErr w:type="gram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494522BC" w14:textId="77777777" w:rsidR="005F4114" w:rsidRPr="00BD474C" w:rsidRDefault="005F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7C52611B" w14:textId="77777777" w:rsidR="005F4114" w:rsidRPr="00BD474C" w:rsidRDefault="005F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5F4114" w:rsidRPr="00BD474C" w14:paraId="669719D4" w14:textId="77777777">
        <w:trPr>
          <w:trHeight w:val="815"/>
        </w:trPr>
        <w:tc>
          <w:tcPr>
            <w:tcW w:w="4531" w:type="dxa"/>
          </w:tcPr>
          <w:p w14:paraId="462C4002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regarding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the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different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levels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of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activity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on the Platform. </w:t>
            </w:r>
          </w:p>
        </w:tc>
        <w:tc>
          <w:tcPr>
            <w:tcW w:w="4531" w:type="dxa"/>
            <w:vMerge/>
          </w:tcPr>
          <w:p w14:paraId="2AA066DE" w14:textId="77777777" w:rsidR="005F4114" w:rsidRPr="00BD474C" w:rsidRDefault="005F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5F4114" w:rsidRPr="00BD474C" w14:paraId="485470DE" w14:textId="77777777">
        <w:trPr>
          <w:trHeight w:val="495"/>
        </w:trPr>
        <w:tc>
          <w:tcPr>
            <w:tcW w:w="4531" w:type="dxa"/>
          </w:tcPr>
          <w:p w14:paraId="4DC6C949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BD474C">
              <w:rPr>
                <w:rFonts w:ascii="Helvetica Neue" w:eastAsia="Helvetica Neue" w:hAnsi="Helvetica Neue" w:cs="Helvetica Neue"/>
                <w:i/>
              </w:rPr>
              <w:t xml:space="preserve">Enable the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synchronization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of the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i/>
              </w:rPr>
              <w:t>User’s</w:t>
            </w:r>
            <w:proofErr w:type="spell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LinkedIn </w:t>
            </w:r>
            <w:proofErr w:type="gramStart"/>
            <w:r w:rsidRPr="00BD474C">
              <w:rPr>
                <w:rFonts w:ascii="Helvetica Neue" w:eastAsia="Helvetica Neue" w:hAnsi="Helvetica Neue" w:cs="Helvetica Neue"/>
                <w:i/>
              </w:rPr>
              <w:t>profile;</w:t>
            </w:r>
            <w:proofErr w:type="gramEnd"/>
            <w:r w:rsidRPr="00BD474C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5E24C53E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</w:p>
        </w:tc>
        <w:tc>
          <w:tcPr>
            <w:tcW w:w="4531" w:type="dxa"/>
            <w:vMerge/>
          </w:tcPr>
          <w:p w14:paraId="43AFBF8E" w14:textId="77777777" w:rsidR="005F4114" w:rsidRPr="00BD474C" w:rsidRDefault="005F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</w:tbl>
    <w:p w14:paraId="00D3BD1C" w14:textId="77777777" w:rsidR="005F4114" w:rsidRPr="00BD474C" w:rsidRDefault="005F4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560A8EB9" w14:textId="77777777" w:rsidR="005F4114" w:rsidRPr="00BD474C" w:rsidRDefault="005F4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6E123638" w14:textId="77777777" w:rsidR="005F4114" w:rsidRPr="00BD474C" w:rsidRDefault="005F4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4BB6EDCA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BD474C">
        <w:rPr>
          <w:rFonts w:ascii="Helvetica Neue" w:eastAsia="Helvetica Neue" w:hAnsi="Helvetica Neue" w:cs="Helvetica Neue"/>
          <w:b/>
          <w:color w:val="000000"/>
        </w:rPr>
        <w:t xml:space="preserve"> DATA RETENTION PERIOD</w:t>
      </w:r>
    </w:p>
    <w:p w14:paraId="43CD4A81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lastRenderedPageBreak/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informs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</w:rPr>
        <w:t>related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the User </w:t>
      </w:r>
      <w:proofErr w:type="spellStart"/>
      <w:r w:rsidRPr="00BD474C">
        <w:rPr>
          <w:rFonts w:ascii="Helvetica Neue" w:eastAsia="Helvetica Neue" w:hAnsi="Helvetica Neue" w:cs="Helvetica Neue"/>
        </w:rPr>
        <w:t>Account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retained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only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during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length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the </w:t>
      </w:r>
      <w:proofErr w:type="spellStart"/>
      <w:r w:rsidRPr="00BD474C">
        <w:rPr>
          <w:rFonts w:ascii="Helvetica Neue" w:eastAsia="Helvetica Neue" w:hAnsi="Helvetica Neue" w:cs="Helvetica Neue"/>
        </w:rPr>
        <w:t>User’s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subscription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the Platform.</w:t>
      </w:r>
    </w:p>
    <w:p w14:paraId="35B014D3" w14:textId="19C0CFD0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Following the </w:t>
      </w:r>
      <w:proofErr w:type="spellStart"/>
      <w:r w:rsidRPr="00BD474C">
        <w:rPr>
          <w:rFonts w:ascii="Helvetica Neue" w:eastAsia="Helvetica Neue" w:hAnsi="Helvetica Neue" w:cs="Helvetica Neue"/>
        </w:rPr>
        <w:t>termination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BD474C">
        <w:rPr>
          <w:rFonts w:ascii="Helvetica Neue" w:eastAsia="Helvetica Neue" w:hAnsi="Helvetica Neue" w:cs="Helvetica Neue"/>
        </w:rPr>
        <w:t>said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subscription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the data </w:t>
      </w:r>
      <w:proofErr w:type="spellStart"/>
      <w:r w:rsidRPr="00BD474C">
        <w:rPr>
          <w:rFonts w:ascii="Helvetica Neue" w:eastAsia="Helvetica Neue" w:hAnsi="Helvetica Neue" w:cs="Helvetica Neue"/>
        </w:rPr>
        <w:t>collected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upon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subscription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as </w:t>
      </w:r>
      <w:proofErr w:type="spellStart"/>
      <w:r w:rsidRPr="00BD474C">
        <w:rPr>
          <w:rFonts w:ascii="Helvetica Neue" w:eastAsia="Helvetica Neue" w:hAnsi="Helvetica Neue" w:cs="Helvetica Neue"/>
        </w:rPr>
        <w:t>well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as the content </w:t>
      </w:r>
      <w:proofErr w:type="spellStart"/>
      <w:r w:rsidRPr="00BD474C">
        <w:rPr>
          <w:rFonts w:ascii="Helvetica Neue" w:eastAsia="Helvetica Neue" w:hAnsi="Helvetica Neue" w:cs="Helvetica Neue"/>
        </w:rPr>
        <w:t>published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the User on the Platform </w:t>
      </w:r>
      <w:proofErr w:type="spellStart"/>
      <w:r w:rsidRPr="00BD474C">
        <w:rPr>
          <w:rFonts w:ascii="Helvetica Neue" w:eastAsia="Helvetica Neue" w:hAnsi="Helvetica Neue" w:cs="Helvetica Neue"/>
        </w:rPr>
        <w:t>shall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deleted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after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 </w:t>
      </w:r>
      <w:proofErr w:type="spellStart"/>
      <w:r w:rsidRPr="00BD474C">
        <w:rPr>
          <w:rFonts w:ascii="Helvetica Neue" w:eastAsia="Helvetica Neue" w:hAnsi="Helvetica Neue" w:cs="Helvetica Neue"/>
        </w:rPr>
        <w:t>period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</w:t>
      </w:r>
      <w:r w:rsidR="00200E11">
        <w:rPr>
          <w:rFonts w:ascii="Helvetica Neue" w:eastAsia="Helvetica Neue" w:hAnsi="Helvetica Neue" w:cs="Helvetica Neue"/>
        </w:rPr>
        <w:t xml:space="preserve">6 </w:t>
      </w:r>
      <w:proofErr w:type="spellStart"/>
      <w:r w:rsidR="00200E11">
        <w:rPr>
          <w:rFonts w:ascii="Helvetica Neue" w:eastAsia="Helvetica Neue" w:hAnsi="Helvetica Neue" w:cs="Helvetica Neue"/>
        </w:rPr>
        <w:t>months</w:t>
      </w:r>
      <w:proofErr w:type="spellEnd"/>
      <w:r w:rsidR="00200E11">
        <w:rPr>
          <w:rFonts w:ascii="Helvetica Neue" w:eastAsia="Helvetica Neue" w:hAnsi="Helvetica Neue" w:cs="Helvetica Neue"/>
        </w:rPr>
        <w:t xml:space="preserve">. </w:t>
      </w:r>
    </w:p>
    <w:p w14:paraId="3F1BB3F3" w14:textId="77777777" w:rsidR="005F4114" w:rsidRPr="00BD474C" w:rsidRDefault="005F4114">
      <w:pPr>
        <w:jc w:val="both"/>
        <w:rPr>
          <w:rFonts w:ascii="Helvetica Neue" w:eastAsia="Helvetica Neue" w:hAnsi="Helvetica Neue" w:cs="Helvetica Neue"/>
        </w:rPr>
      </w:pPr>
    </w:p>
    <w:p w14:paraId="24D34E31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  <w:r w:rsidRPr="00BD474C">
        <w:rPr>
          <w:rFonts w:ascii="Helvetica Neue" w:eastAsia="Helvetica Neue" w:hAnsi="Helvetica Neue" w:cs="Helvetica Neue"/>
          <w:b/>
          <w:smallCaps/>
          <w:color w:val="000000"/>
        </w:rPr>
        <w:t>DATA TRANSFERS</w:t>
      </w:r>
    </w:p>
    <w:p w14:paraId="596B6A44" w14:textId="77777777" w:rsidR="005F4114" w:rsidRPr="00BD474C" w:rsidRDefault="00060F6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</w:t>
      </w:r>
      <w:proofErr w:type="spellStart"/>
      <w:r w:rsidRPr="00BD474C">
        <w:rPr>
          <w:rFonts w:ascii="Helvetica Neue" w:eastAsia="Helvetica Neue" w:hAnsi="Helvetica Neue" w:cs="Helvetica Neue"/>
        </w:rPr>
        <w:t>Users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’ data are </w:t>
      </w:r>
      <w:proofErr w:type="spellStart"/>
      <w:r w:rsidRPr="00BD474C">
        <w:rPr>
          <w:rFonts w:ascii="Helvetica Neue" w:eastAsia="Helvetica Neue" w:hAnsi="Helvetica Neue" w:cs="Helvetica Neue"/>
        </w:rPr>
        <w:t>stored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the </w:t>
      </w:r>
      <w:proofErr w:type="spellStart"/>
      <w:r w:rsidRPr="00BD474C">
        <w:rPr>
          <w:rFonts w:ascii="Helvetica Neue" w:eastAsia="Helvetica Neue" w:hAnsi="Helvetica Neue" w:cs="Helvetica Neue"/>
        </w:rPr>
        <w:t>European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Economic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Area (EEA) by the Data Controller, [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subsidiaries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] and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trusted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service providers. </w:t>
      </w:r>
      <w:proofErr w:type="spellStart"/>
      <w:r w:rsidRPr="00BD474C">
        <w:rPr>
          <w:rFonts w:ascii="Helvetica Neue" w:eastAsia="Helvetica Neue" w:hAnsi="Helvetica Neue" w:cs="Helvetica Neue"/>
        </w:rPr>
        <w:t>However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</w:rPr>
        <w:t>depending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the </w:t>
      </w:r>
      <w:proofErr w:type="spellStart"/>
      <w:r w:rsidRPr="00BD474C">
        <w:rPr>
          <w:rFonts w:ascii="Helvetica Neue" w:eastAsia="Helvetica Neue" w:hAnsi="Helvetica Neue" w:cs="Helvetica Neue"/>
        </w:rPr>
        <w:t>Users</w:t>
      </w:r>
      <w:proofErr w:type="spellEnd"/>
      <w:proofErr w:type="gramStart"/>
      <w:r w:rsidRPr="00BD474C">
        <w:rPr>
          <w:rFonts w:ascii="Helvetica Neue" w:eastAsia="Helvetica Neue" w:hAnsi="Helvetica Neue" w:cs="Helvetica Neue"/>
        </w:rPr>
        <w:t>’  data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may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also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transferred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a country </w:t>
      </w:r>
      <w:proofErr w:type="spellStart"/>
      <w:r w:rsidRPr="00BD474C">
        <w:rPr>
          <w:rFonts w:ascii="Helvetica Neue" w:eastAsia="Helvetica Neue" w:hAnsi="Helvetica Neue" w:cs="Helvetica Neue"/>
        </w:rPr>
        <w:t>outside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EEA, to </w:t>
      </w:r>
      <w:proofErr w:type="spellStart"/>
      <w:r w:rsidRPr="00BD474C">
        <w:rPr>
          <w:rFonts w:ascii="Helvetica Neue" w:eastAsia="Helvetica Neue" w:hAnsi="Helvetica Neue" w:cs="Helvetica Neue"/>
        </w:rPr>
        <w:t>our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trusted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service providers [and/or </w:t>
      </w:r>
      <w:proofErr w:type="spellStart"/>
      <w:r w:rsidRPr="00BD474C">
        <w:rPr>
          <w:rFonts w:ascii="Helvetica Neue" w:eastAsia="Helvetica Neue" w:hAnsi="Helvetica Neue" w:cs="Helvetica Neue"/>
        </w:rPr>
        <w:t>subsidiaries</w:t>
      </w:r>
      <w:proofErr w:type="spellEnd"/>
      <w:r w:rsidRPr="00BD474C">
        <w:rPr>
          <w:rFonts w:ascii="Helvetica Neue" w:eastAsia="Helvetica Neue" w:hAnsi="Helvetica Neue" w:cs="Helvetica Neue"/>
        </w:rPr>
        <w:t>].</w:t>
      </w:r>
    </w:p>
    <w:p w14:paraId="08D8A2F3" w14:textId="77777777" w:rsidR="005F4114" w:rsidRPr="00BD474C" w:rsidRDefault="00060F6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When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transferring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</w:rPr>
        <w:t>outside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EEA, 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ensures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data are </w:t>
      </w:r>
      <w:proofErr w:type="spellStart"/>
      <w:r w:rsidRPr="00BD474C">
        <w:rPr>
          <w:rFonts w:ascii="Helvetica Neue" w:eastAsia="Helvetica Neue" w:hAnsi="Helvetica Neue" w:cs="Helvetica Neue"/>
        </w:rPr>
        <w:t>transferred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a </w:t>
      </w:r>
      <w:proofErr w:type="spellStart"/>
      <w:r w:rsidRPr="00BD474C">
        <w:rPr>
          <w:rFonts w:ascii="Helvetica Neue" w:eastAsia="Helvetica Neue" w:hAnsi="Helvetica Neue" w:cs="Helvetica Neue"/>
        </w:rPr>
        <w:t>secured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manner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with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respect to the Data Protection Law. </w:t>
      </w:r>
      <w:proofErr w:type="spellStart"/>
      <w:r w:rsidRPr="00BD474C">
        <w:rPr>
          <w:rFonts w:ascii="Helvetica Neue" w:eastAsia="Helvetica Neue" w:hAnsi="Helvetica Neue" w:cs="Helvetica Neue"/>
        </w:rPr>
        <w:t>When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country </w:t>
      </w:r>
      <w:proofErr w:type="spellStart"/>
      <w:r w:rsidRPr="00BD474C">
        <w:rPr>
          <w:rFonts w:ascii="Helvetica Neue" w:eastAsia="Helvetica Neue" w:hAnsi="Helvetica Neue" w:cs="Helvetica Neue"/>
        </w:rPr>
        <w:t>where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data are </w:t>
      </w:r>
      <w:proofErr w:type="spellStart"/>
      <w:r w:rsidRPr="00BD474C">
        <w:rPr>
          <w:rFonts w:ascii="Helvetica Neue" w:eastAsia="Helvetica Neue" w:hAnsi="Helvetica Neue" w:cs="Helvetica Neue"/>
        </w:rPr>
        <w:t>transferred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does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not have </w:t>
      </w:r>
      <w:proofErr w:type="gramStart"/>
      <w:r w:rsidRPr="00BD474C">
        <w:rPr>
          <w:rFonts w:ascii="Helvetica Neue" w:eastAsia="Helvetica Neue" w:hAnsi="Helvetica Neue" w:cs="Helvetica Neue"/>
        </w:rPr>
        <w:t>a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protection comparable to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the EU, the Data Controller uses “</w:t>
      </w:r>
      <w:proofErr w:type="spellStart"/>
      <w:r w:rsidRPr="00BD474C">
        <w:rPr>
          <w:rFonts w:ascii="Helvetica Neue" w:eastAsia="Helvetica Neue" w:hAnsi="Helvetica Neue" w:cs="Helvetica Neue"/>
        </w:rPr>
        <w:t>appropriate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BD474C">
        <w:rPr>
          <w:rFonts w:ascii="Helvetica Neue" w:eastAsia="Helvetica Neue" w:hAnsi="Helvetica Neue" w:cs="Helvetica Neue"/>
        </w:rPr>
        <w:t>suitable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safeguards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”. </w:t>
      </w:r>
    </w:p>
    <w:p w14:paraId="79EFFB7F" w14:textId="77777777" w:rsidR="005F4114" w:rsidRPr="00BD474C" w:rsidRDefault="00060F6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When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service providers to </w:t>
      </w:r>
      <w:proofErr w:type="spellStart"/>
      <w:r w:rsidRPr="00BD474C">
        <w:rPr>
          <w:rFonts w:ascii="Helvetica Neue" w:eastAsia="Helvetica Neue" w:hAnsi="Helvetica Neue" w:cs="Helvetica Neue"/>
        </w:rPr>
        <w:t>whom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are </w:t>
      </w:r>
      <w:proofErr w:type="spellStart"/>
      <w:r w:rsidRPr="00BD474C">
        <w:rPr>
          <w:rFonts w:ascii="Helvetica Neue" w:eastAsia="Helvetica Neue" w:hAnsi="Helvetica Neue" w:cs="Helvetica Neue"/>
        </w:rPr>
        <w:t>transferred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are </w:t>
      </w:r>
      <w:proofErr w:type="spellStart"/>
      <w:r w:rsidRPr="00BD474C">
        <w:rPr>
          <w:rFonts w:ascii="Helvetica Neue" w:eastAsia="Helvetica Neue" w:hAnsi="Helvetica Neue" w:cs="Helvetica Neue"/>
        </w:rPr>
        <w:t>located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the United States, </w:t>
      </w:r>
      <w:proofErr w:type="spellStart"/>
      <w:r w:rsidRPr="00BD474C">
        <w:rPr>
          <w:rFonts w:ascii="Helvetica Neue" w:eastAsia="Helvetica Neue" w:hAnsi="Helvetica Neue" w:cs="Helvetica Neue"/>
        </w:rPr>
        <w:t>these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transfers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</w:rPr>
        <w:t>governed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the standard data protection clauses </w:t>
      </w:r>
      <w:proofErr w:type="spellStart"/>
      <w:r w:rsidRPr="00BD474C">
        <w:rPr>
          <w:rFonts w:ascii="Helvetica Neue" w:eastAsia="Helvetica Neue" w:hAnsi="Helvetica Neue" w:cs="Helvetica Neue"/>
        </w:rPr>
        <w:t>adopted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the Commission. </w:t>
      </w:r>
    </w:p>
    <w:p w14:paraId="06903253" w14:textId="37F233D6" w:rsidR="005F4114" w:rsidRPr="00BD474C" w:rsidRDefault="00060F6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Users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can </w:t>
      </w:r>
      <w:proofErr w:type="spellStart"/>
      <w:r w:rsidRPr="00BD474C">
        <w:rPr>
          <w:rFonts w:ascii="Helvetica Neue" w:eastAsia="Helvetica Neue" w:hAnsi="Helvetica Neue" w:cs="Helvetica Neue"/>
        </w:rPr>
        <w:t>access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safeguards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here</w:t>
      </w:r>
      <w:proofErr w:type="spellEnd"/>
      <w:r w:rsidR="00164AA7">
        <w:rPr>
          <w:rFonts w:ascii="Helvetica Neue" w:eastAsia="Helvetica Neue" w:hAnsi="Helvetica Neue" w:cs="Helvetica Neue"/>
        </w:rPr>
        <w:t> : ciaran.barbour@thet.org.</w:t>
      </w:r>
    </w:p>
    <w:p w14:paraId="64E73EF1" w14:textId="77777777" w:rsidR="005F4114" w:rsidRPr="00BD474C" w:rsidRDefault="005F4114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16668483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  <w:r w:rsidRPr="00BD474C">
        <w:rPr>
          <w:rFonts w:ascii="Helvetica Neue" w:eastAsia="Helvetica Neue" w:hAnsi="Helvetica Neue" w:cs="Helvetica Neue"/>
          <w:b/>
          <w:smallCaps/>
          <w:color w:val="000000"/>
        </w:rPr>
        <w:t xml:space="preserve">  COMMITMENT OF THE DATA CONTROLLER</w:t>
      </w:r>
    </w:p>
    <w:p w14:paraId="75F64AB6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commits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process </w:t>
      </w:r>
      <w:proofErr w:type="spellStart"/>
      <w:r w:rsidRPr="00BD474C">
        <w:rPr>
          <w:rFonts w:ascii="Helvetica Neue" w:eastAsia="Helvetica Neue" w:hAnsi="Helvetica Neue" w:cs="Helvetica Neue"/>
        </w:rPr>
        <w:t>User’s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in compliance the Data Protection Law and </w:t>
      </w:r>
      <w:proofErr w:type="spellStart"/>
      <w:r w:rsidRPr="00BD474C">
        <w:rPr>
          <w:rFonts w:ascii="Helvetica Neue" w:eastAsia="Helvetica Neue" w:hAnsi="Helvetica Neue" w:cs="Helvetica Neue"/>
        </w:rPr>
        <w:t>undertake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to, </w:t>
      </w:r>
      <w:proofErr w:type="spellStart"/>
      <w:r w:rsidRPr="00BD474C">
        <w:rPr>
          <w:rFonts w:ascii="Helvetica Neue" w:eastAsia="Helvetica Neue" w:hAnsi="Helvetica Neue" w:cs="Helvetica Neue"/>
        </w:rPr>
        <w:t>notably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respect the </w:t>
      </w:r>
      <w:proofErr w:type="spellStart"/>
      <w:r w:rsidRPr="00BD474C">
        <w:rPr>
          <w:rFonts w:ascii="Helvetica Neue" w:eastAsia="Helvetica Neue" w:hAnsi="Helvetica Neue" w:cs="Helvetica Neue"/>
        </w:rPr>
        <w:t>following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principles</w:t>
      </w:r>
      <w:proofErr w:type="spellEnd"/>
      <w:r w:rsidRPr="00BD474C">
        <w:rPr>
          <w:rFonts w:ascii="Helvetica Neue" w:eastAsia="Helvetica Neue" w:hAnsi="Helvetica Neue" w:cs="Helvetica Neue"/>
        </w:rPr>
        <w:t>:</w:t>
      </w:r>
      <w:proofErr w:type="gramEnd"/>
    </w:p>
    <w:p w14:paraId="049D2002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r w:rsidRPr="00BD474C">
        <w:rPr>
          <w:rFonts w:ascii="Helvetica Neue" w:eastAsia="Helvetica Neue" w:hAnsi="Helvetica Neue" w:cs="Helvetica Neue"/>
          <w:color w:val="000000"/>
        </w:rPr>
        <w:t xml:space="preserve">Process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User’s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lawfully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fairly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and in a transparent </w:t>
      </w:r>
      <w:proofErr w:type="spellStart"/>
      <w:proofErr w:type="gramStart"/>
      <w:r w:rsidRPr="00BD474C">
        <w:rPr>
          <w:rFonts w:ascii="Helvetica Neue" w:eastAsia="Helvetica Neue" w:hAnsi="Helvetica Neue" w:cs="Helvetica Neue"/>
          <w:color w:val="000000"/>
        </w:rPr>
        <w:t>manner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1AE191D2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Only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collect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and process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Users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’ data for the strict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purpose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as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described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under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article 2 of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present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privacy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  <w:color w:val="000000"/>
        </w:rPr>
        <w:t>policy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5AA3D564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adequate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relevant and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limited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what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is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in relation to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purposes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for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which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they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proofErr w:type="gramStart"/>
      <w:r w:rsidRPr="00BD474C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5A3E4EB1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r w:rsidRPr="00BD474C">
        <w:rPr>
          <w:rFonts w:ascii="Helvetica Neue" w:eastAsia="Helvetica Neue" w:hAnsi="Helvetica Neue" w:cs="Helvetica Neue"/>
          <w:color w:val="000000"/>
        </w:rPr>
        <w:t xml:space="preserve">Do the best efforts to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accurate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and, if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kept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up to date and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take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all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reasonable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steps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inaccurate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having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regard to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purposes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for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which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they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are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erased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or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rectified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without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  <w:color w:val="000000"/>
        </w:rPr>
        <w:t>delay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235DD5B0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Keep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User’s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data for no longer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than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is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for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purposes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for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which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they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proofErr w:type="gramStart"/>
      <w:r w:rsidRPr="00BD474C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61DB7E4D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 w:rsidRPr="00BD474C">
        <w:rPr>
          <w:rFonts w:ascii="Helvetica Neue" w:eastAsia="Helvetica Neue" w:hAnsi="Helvetica Neue" w:cs="Helvetica Neue"/>
          <w:color w:val="000000"/>
        </w:rPr>
        <w:t xml:space="preserve">Put in place all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technical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organizational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appropriate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measures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order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security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confidentiality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integrity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availability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and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resilience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of the process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systems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and </w:t>
      </w:r>
      <w:proofErr w:type="gramStart"/>
      <w:r w:rsidRPr="00BD474C">
        <w:rPr>
          <w:rFonts w:ascii="Helvetica Neue" w:eastAsia="Helvetica Neue" w:hAnsi="Helvetica Neue" w:cs="Helvetica Neue"/>
          <w:color w:val="000000"/>
        </w:rPr>
        <w:t>services;</w:t>
      </w:r>
      <w:proofErr w:type="gramEnd"/>
    </w:p>
    <w:p w14:paraId="3C89471C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BD474C">
        <w:rPr>
          <w:rFonts w:ascii="Helvetica Neue" w:eastAsia="Helvetica Neue" w:hAnsi="Helvetica Neue" w:cs="Helvetica Neue"/>
          <w:color w:val="000000"/>
        </w:rPr>
        <w:t xml:space="preserve">Limit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access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Users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’ data to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persons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duly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authorized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this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  <w:color w:val="000000"/>
        </w:rPr>
        <w:t>effect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7979CFAA" w14:textId="77777777" w:rsidR="005F4114" w:rsidRPr="00BD474C" w:rsidRDefault="00060F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BD474C">
        <w:rPr>
          <w:rFonts w:ascii="Helvetica Neue" w:eastAsia="Helvetica Neue" w:hAnsi="Helvetica Neue" w:cs="Helvetica Neue"/>
          <w:color w:val="000000"/>
        </w:rPr>
        <w:lastRenderedPageBreak/>
        <w:t>Guarantee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Users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their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rights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under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the Data Protection Law in relation to the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their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data and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make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the best efforts to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satisfy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any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request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where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this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color w:val="000000"/>
        </w:rPr>
        <w:t>is</w:t>
      </w:r>
      <w:proofErr w:type="spellEnd"/>
      <w:r w:rsidRPr="00BD474C">
        <w:rPr>
          <w:rFonts w:ascii="Helvetica Neue" w:eastAsia="Helvetica Neue" w:hAnsi="Helvetica Neue" w:cs="Helvetica Neue"/>
          <w:color w:val="000000"/>
        </w:rPr>
        <w:t xml:space="preserve"> possible.</w:t>
      </w:r>
    </w:p>
    <w:p w14:paraId="5120AC6F" w14:textId="77777777" w:rsidR="005F4114" w:rsidRPr="00BD474C" w:rsidRDefault="005F4114"/>
    <w:p w14:paraId="6D840BF1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BD474C">
        <w:rPr>
          <w:rFonts w:ascii="Helvetica Neue" w:eastAsia="Helvetica Neue" w:hAnsi="Helvetica Neue" w:cs="Helvetica Neue"/>
          <w:b/>
          <w:color w:val="000000"/>
        </w:rPr>
        <w:t>EXERCISE OF THE USERS’ RIGHTS</w:t>
      </w:r>
    </w:p>
    <w:p w14:paraId="7DCB12C9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duly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informed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disposes at </w:t>
      </w:r>
      <w:proofErr w:type="spellStart"/>
      <w:r w:rsidRPr="00BD474C">
        <w:rPr>
          <w:rFonts w:ascii="Helvetica Neue" w:eastAsia="Helvetica Neue" w:hAnsi="Helvetica Neue" w:cs="Helvetica Neue"/>
        </w:rPr>
        <w:t>any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time, </w:t>
      </w:r>
      <w:proofErr w:type="spellStart"/>
      <w:r w:rsidRPr="00BD474C">
        <w:rPr>
          <w:rFonts w:ascii="Helvetica Neue" w:eastAsia="Helvetica Neue" w:hAnsi="Helvetica Neue" w:cs="Helvetica Neue"/>
        </w:rPr>
        <w:t>depending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BD474C">
        <w:rPr>
          <w:rFonts w:ascii="Helvetica Neue" w:eastAsia="Helvetica Neue" w:hAnsi="Helvetica Neue" w:cs="Helvetica Neue"/>
        </w:rPr>
        <w:t>legal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basis of the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a right to </w:t>
      </w:r>
      <w:proofErr w:type="spellStart"/>
      <w:r w:rsidRPr="00BD474C">
        <w:rPr>
          <w:rFonts w:ascii="Helvetica Neue" w:eastAsia="Helvetica Neue" w:hAnsi="Helvetica Neue" w:cs="Helvetica Neue"/>
        </w:rPr>
        <w:t>access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to rectification, to </w:t>
      </w:r>
      <w:proofErr w:type="spellStart"/>
      <w:r w:rsidRPr="00BD474C">
        <w:rPr>
          <w:rFonts w:ascii="Helvetica Neue" w:eastAsia="Helvetica Neue" w:hAnsi="Helvetica Neue" w:cs="Helvetica Neue"/>
        </w:rPr>
        <w:t>erasure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to restriction of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to data </w:t>
      </w:r>
      <w:proofErr w:type="spellStart"/>
      <w:r w:rsidRPr="00BD474C">
        <w:rPr>
          <w:rFonts w:ascii="Helvetica Neue" w:eastAsia="Helvetica Neue" w:hAnsi="Helvetica Neue" w:cs="Helvetica Neue"/>
        </w:rPr>
        <w:t>portability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and to </w:t>
      </w:r>
      <w:proofErr w:type="spellStart"/>
      <w:r w:rsidRPr="00BD474C">
        <w:rPr>
          <w:rFonts w:ascii="Helvetica Neue" w:eastAsia="Helvetica Neue" w:hAnsi="Helvetica Neue" w:cs="Helvetica Neue"/>
        </w:rPr>
        <w:t>object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729C9B22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When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based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</w:t>
      </w:r>
      <w:proofErr w:type="spellStart"/>
      <w:r w:rsidRPr="00BD474C">
        <w:rPr>
          <w:rFonts w:ascii="Helvetica Neue" w:eastAsia="Helvetica Neue" w:hAnsi="Helvetica Neue" w:cs="Helvetica Neue"/>
        </w:rPr>
        <w:t>User’s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consent, the right to </w:t>
      </w:r>
      <w:proofErr w:type="spellStart"/>
      <w:r w:rsidRPr="00BD474C">
        <w:rPr>
          <w:rFonts w:ascii="Helvetica Neue" w:eastAsia="Helvetica Neue" w:hAnsi="Helvetica Neue" w:cs="Helvetica Neue"/>
        </w:rPr>
        <w:t>withdraw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consent at </w:t>
      </w:r>
      <w:proofErr w:type="spellStart"/>
      <w:r w:rsidRPr="00BD474C">
        <w:rPr>
          <w:rFonts w:ascii="Helvetica Neue" w:eastAsia="Helvetica Neue" w:hAnsi="Helvetica Neue" w:cs="Helvetica Neue"/>
        </w:rPr>
        <w:t>any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time, </w:t>
      </w:r>
      <w:proofErr w:type="spellStart"/>
      <w:r w:rsidRPr="00BD474C">
        <w:rPr>
          <w:rFonts w:ascii="Helvetica Neue" w:eastAsia="Helvetica Neue" w:hAnsi="Helvetica Neue" w:cs="Helvetica Neue"/>
        </w:rPr>
        <w:t>without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affecting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lawfulness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the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based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consent </w:t>
      </w:r>
      <w:proofErr w:type="spellStart"/>
      <w:r w:rsidRPr="00BD474C">
        <w:rPr>
          <w:rFonts w:ascii="Helvetica Neue" w:eastAsia="Helvetica Neue" w:hAnsi="Helvetica Neue" w:cs="Helvetica Neue"/>
        </w:rPr>
        <w:t>before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withdrawal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7CF859C4" w14:textId="70F84E4D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User can </w:t>
      </w:r>
      <w:proofErr w:type="spellStart"/>
      <w:r w:rsidRPr="00BD474C">
        <w:rPr>
          <w:rFonts w:ascii="Helvetica Neue" w:eastAsia="Helvetica Neue" w:hAnsi="Helvetica Neue" w:cs="Helvetica Neue"/>
        </w:rPr>
        <w:t>exercise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rights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by </w:t>
      </w:r>
      <w:proofErr w:type="spellStart"/>
      <w:r w:rsidRPr="00BD474C">
        <w:rPr>
          <w:rFonts w:ascii="Helvetica Neue" w:eastAsia="Helvetica Neue" w:hAnsi="Helvetica Neue" w:cs="Helvetica Neue"/>
        </w:rPr>
        <w:t>sending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 </w:t>
      </w:r>
      <w:proofErr w:type="gramStart"/>
      <w:r w:rsidRPr="00BD474C">
        <w:rPr>
          <w:rFonts w:ascii="Helvetica Neue" w:eastAsia="Helvetica Neue" w:hAnsi="Helvetica Neue" w:cs="Helvetica Neue"/>
        </w:rPr>
        <w:t>email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to the </w:t>
      </w:r>
      <w:proofErr w:type="spellStart"/>
      <w:r w:rsidRPr="00BD474C">
        <w:rPr>
          <w:rFonts w:ascii="Helvetica Neue" w:eastAsia="Helvetica Neue" w:hAnsi="Helvetica Neue" w:cs="Helvetica Neue"/>
        </w:rPr>
        <w:t>following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address</w:t>
      </w:r>
      <w:proofErr w:type="spellEnd"/>
      <w:r w:rsidR="00164AA7">
        <w:rPr>
          <w:rFonts w:ascii="Helvetica Neue" w:eastAsia="Helvetica Neue" w:hAnsi="Helvetica Neue" w:cs="Helvetica Neue"/>
        </w:rPr>
        <w:t> : ciaran.barbour@thet.org,</w:t>
      </w:r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provided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User justifies </w:t>
      </w:r>
      <w:proofErr w:type="spellStart"/>
      <w:r w:rsidR="00164AA7">
        <w:rPr>
          <w:rFonts w:ascii="Helvetica Neue" w:eastAsia="Helvetica Neue" w:hAnsi="Helvetica Neue" w:cs="Helvetica Neue"/>
        </w:rPr>
        <w:t>their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identity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5E989C21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In addition, in the </w:t>
      </w:r>
      <w:proofErr w:type="spellStart"/>
      <w:r w:rsidRPr="00BD474C">
        <w:rPr>
          <w:rFonts w:ascii="Helvetica Neue" w:eastAsia="Helvetica Neue" w:hAnsi="Helvetica Neue" w:cs="Helvetica Neue"/>
        </w:rPr>
        <w:t>event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BD474C">
        <w:rPr>
          <w:rFonts w:ascii="Helvetica Neue" w:eastAsia="Helvetica Neue" w:hAnsi="Helvetica Neue" w:cs="Helvetica Neue"/>
        </w:rPr>
        <w:t>considers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rights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have not been </w:t>
      </w:r>
      <w:proofErr w:type="spellStart"/>
      <w:r w:rsidRPr="00BD474C">
        <w:rPr>
          <w:rFonts w:ascii="Helvetica Neue" w:eastAsia="Helvetica Neue" w:hAnsi="Helvetica Neue" w:cs="Helvetica Neue"/>
        </w:rPr>
        <w:t>respected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the User of </w:t>
      </w:r>
      <w:proofErr w:type="spellStart"/>
      <w:r w:rsidRPr="00BD474C">
        <w:rPr>
          <w:rFonts w:ascii="Helvetica Neue" w:eastAsia="Helvetica Neue" w:hAnsi="Helvetica Neue" w:cs="Helvetica Neue"/>
        </w:rPr>
        <w:t>which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BD474C">
        <w:rPr>
          <w:rFonts w:ascii="Helvetica Neue" w:eastAsia="Helvetica Neue" w:hAnsi="Helvetica Neue" w:cs="Helvetica Neue"/>
        </w:rPr>
        <w:t>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collected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can lodge a complaint </w:t>
      </w:r>
      <w:proofErr w:type="spellStart"/>
      <w:r w:rsidRPr="00BD474C">
        <w:rPr>
          <w:rFonts w:ascii="Helvetica Neue" w:eastAsia="Helvetica Neue" w:hAnsi="Helvetica Neue" w:cs="Helvetica Neue"/>
        </w:rPr>
        <w:t>before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competent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supervisory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authority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. For </w:t>
      </w:r>
      <w:proofErr w:type="spellStart"/>
      <w:r w:rsidRPr="00BD474C">
        <w:rPr>
          <w:rFonts w:ascii="Helvetica Neue" w:eastAsia="Helvetica Neue" w:hAnsi="Helvetica Neue" w:cs="Helvetica Neue"/>
        </w:rPr>
        <w:t>any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additional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information, </w:t>
      </w:r>
      <w:proofErr w:type="spellStart"/>
      <w:r w:rsidRPr="00BD474C">
        <w:rPr>
          <w:rFonts w:ascii="Helvetica Neue" w:eastAsia="Helvetica Neue" w:hAnsi="Helvetica Neue" w:cs="Helvetica Neue"/>
        </w:rPr>
        <w:t>you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can </w:t>
      </w:r>
      <w:proofErr w:type="spellStart"/>
      <w:r w:rsidRPr="00BD474C">
        <w:rPr>
          <w:rFonts w:ascii="Helvetica Neue" w:eastAsia="Helvetica Neue" w:hAnsi="Helvetica Neue" w:cs="Helvetica Neue"/>
        </w:rPr>
        <w:t>review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your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rights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BD474C">
        <w:rPr>
          <w:rFonts w:ascii="Helvetica Neue" w:eastAsia="Helvetica Neue" w:hAnsi="Helvetica Neue" w:cs="Helvetica Neue"/>
        </w:rPr>
        <w:t>websites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the </w:t>
      </w:r>
      <w:proofErr w:type="spellStart"/>
      <w:r w:rsidRPr="00BD474C">
        <w:rPr>
          <w:rFonts w:ascii="Helvetica Neue" w:eastAsia="Helvetica Neue" w:hAnsi="Helvetica Neue" w:cs="Helvetica Neue"/>
        </w:rPr>
        <w:t>competent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authorities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. </w:t>
      </w:r>
    </w:p>
    <w:p w14:paraId="1FAA756F" w14:textId="77777777" w:rsidR="005F4114" w:rsidRPr="00BD474C" w:rsidRDefault="00060F67">
      <w:pPr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</w:t>
      </w:r>
      <w:proofErr w:type="spellStart"/>
      <w:r w:rsidRPr="00BD474C">
        <w:rPr>
          <w:rFonts w:ascii="Helvetica Neue" w:eastAsia="Helvetica Neue" w:hAnsi="Helvetica Neue" w:cs="Helvetica Neue"/>
        </w:rPr>
        <w:t>competent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supervisory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authorities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BD474C">
        <w:rPr>
          <w:rFonts w:ascii="Helvetica Neue" w:eastAsia="Helvetica Neue" w:hAnsi="Helvetica Neue" w:cs="Helvetica Neue"/>
        </w:rPr>
        <w:t>listed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BD474C">
        <w:rPr>
          <w:rFonts w:ascii="Helvetica Neue" w:eastAsia="Helvetica Neue" w:hAnsi="Helvetica Neue" w:cs="Helvetica Neue"/>
        </w:rPr>
        <w:t>following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website</w:t>
      </w:r>
      <w:proofErr w:type="spellEnd"/>
      <w:r w:rsidRPr="00BD474C">
        <w:rPr>
          <w:rFonts w:ascii="Helvetica Neue" w:eastAsia="Helvetica Neue" w:hAnsi="Helvetica Neue" w:cs="Helvetica Neue"/>
        </w:rPr>
        <w:t>:</w:t>
      </w:r>
      <w:proofErr w:type="gramEnd"/>
    </w:p>
    <w:p w14:paraId="6967D5D3" w14:textId="77777777" w:rsidR="005F4114" w:rsidRPr="00BD474C" w:rsidRDefault="00F17548">
      <w:pPr>
        <w:jc w:val="both"/>
        <w:rPr>
          <w:rFonts w:ascii="Helvetica Neue" w:eastAsia="Helvetica Neue" w:hAnsi="Helvetica Neue" w:cs="Helvetica Neue"/>
        </w:rPr>
      </w:pPr>
      <w:hyperlink r:id="rId11">
        <w:r w:rsidR="00060F67" w:rsidRPr="00BD474C">
          <w:rPr>
            <w:rFonts w:ascii="Helvetica Neue" w:eastAsia="Helvetica Neue" w:hAnsi="Helvetica Neue" w:cs="Helvetica Neue"/>
            <w:color w:val="0563C1"/>
            <w:u w:val="single"/>
          </w:rPr>
          <w:t>http://ec.europa.eu/justice/article-29/structure/data-protection-authorities/index_en.htm</w:t>
        </w:r>
      </w:hyperlink>
      <w:r w:rsidR="00060F67" w:rsidRPr="00BD474C">
        <w:rPr>
          <w:rFonts w:ascii="Helvetica Neue" w:eastAsia="Helvetica Neue" w:hAnsi="Helvetica Neue" w:cs="Helvetica Neue"/>
        </w:rPr>
        <w:t xml:space="preserve">. </w:t>
      </w:r>
    </w:p>
    <w:p w14:paraId="4F82E9D3" w14:textId="77777777" w:rsidR="005F4114" w:rsidRPr="00BD474C" w:rsidRDefault="005F4114">
      <w:pPr>
        <w:jc w:val="both"/>
        <w:rPr>
          <w:rFonts w:ascii="Helvetica Neue" w:eastAsia="Helvetica Neue" w:hAnsi="Helvetica Neue" w:cs="Helvetica Neue"/>
        </w:rPr>
      </w:pPr>
    </w:p>
    <w:p w14:paraId="6C512C40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BD474C">
        <w:rPr>
          <w:rFonts w:ascii="Helvetica Neue" w:eastAsia="Helvetica Neue" w:hAnsi="Helvetica Neue" w:cs="Helvetica Neue"/>
          <w:b/>
          <w:color w:val="000000"/>
        </w:rPr>
        <w:t>COOKIES</w:t>
      </w:r>
    </w:p>
    <w:p w14:paraId="011B82F9" w14:textId="4DAEB3F9" w:rsidR="005F4114" w:rsidRPr="00BD474C" w:rsidRDefault="00060F67">
      <w:pPr>
        <w:jc w:val="both"/>
        <w:rPr>
          <w:rFonts w:ascii="Helvetica Neue" w:eastAsia="Helvetica Neue" w:hAnsi="Helvetica Neue" w:cs="Helvetica Neue"/>
          <w:b/>
        </w:rPr>
      </w:pPr>
      <w:r w:rsidRPr="00BD474C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informs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Hivebrite, as </w:t>
      </w:r>
      <w:proofErr w:type="spellStart"/>
      <w:r w:rsidRPr="00BD474C">
        <w:rPr>
          <w:rFonts w:ascii="Helvetica Neue" w:eastAsia="Helvetica Neue" w:hAnsi="Helvetica Neue" w:cs="Helvetica Neue"/>
        </w:rPr>
        <w:t>well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as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subcontractors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uses a </w:t>
      </w:r>
      <w:proofErr w:type="spellStart"/>
      <w:r w:rsidRPr="00BD474C">
        <w:rPr>
          <w:rFonts w:ascii="Helvetica Neue" w:eastAsia="Helvetica Neue" w:hAnsi="Helvetica Neue" w:cs="Helvetica Neue"/>
        </w:rPr>
        <w:t>tracking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technology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terminal </w:t>
      </w:r>
      <w:proofErr w:type="spellStart"/>
      <w:r w:rsidRPr="00BD474C">
        <w:rPr>
          <w:rFonts w:ascii="Helvetica Neue" w:eastAsia="Helvetica Neue" w:hAnsi="Helvetica Neue" w:cs="Helvetica Neue"/>
        </w:rPr>
        <w:t>such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as cookies </w:t>
      </w:r>
      <w:proofErr w:type="spellStart"/>
      <w:r w:rsidRPr="00BD474C">
        <w:rPr>
          <w:rFonts w:ascii="Helvetica Neue" w:eastAsia="Helvetica Neue" w:hAnsi="Helvetica Neue" w:cs="Helvetica Neue"/>
        </w:rPr>
        <w:t>whenever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BD474C">
        <w:rPr>
          <w:rFonts w:ascii="Helvetica Neue" w:eastAsia="Helvetica Neue" w:hAnsi="Helvetica Neue" w:cs="Helvetica Neue"/>
        </w:rPr>
        <w:t>navigates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the Platform </w:t>
      </w:r>
      <w:proofErr w:type="spellStart"/>
      <w:r w:rsidRPr="00BD474C">
        <w:rPr>
          <w:rFonts w:ascii="Helvetica Neue" w:eastAsia="Helvetica Neue" w:hAnsi="Helvetica Neue" w:cs="Helvetica Neue"/>
        </w:rPr>
        <w:t>subject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the conditions </w:t>
      </w:r>
      <w:proofErr w:type="spellStart"/>
      <w:r w:rsidRPr="00BD474C">
        <w:rPr>
          <w:rFonts w:ascii="Helvetica Neue" w:eastAsia="Helvetica Neue" w:hAnsi="Helvetica Neue" w:cs="Helvetica Neue"/>
        </w:rPr>
        <w:t>described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the Data Controller Cookie Policy</w:t>
      </w:r>
      <w:r w:rsidR="00164AA7">
        <w:rPr>
          <w:rFonts w:ascii="Helvetica Neue" w:eastAsia="Helvetica Neue" w:hAnsi="Helvetica Neue" w:cs="Helvetica Neue"/>
        </w:rPr>
        <w:t>.</w:t>
      </w:r>
      <w:r w:rsidRPr="00BD474C">
        <w:rPr>
          <w:rFonts w:ascii="Helvetica Neue" w:eastAsia="Helvetica Neue" w:hAnsi="Helvetica Neue" w:cs="Helvetica Neue"/>
        </w:rPr>
        <w:t xml:space="preserve"> </w:t>
      </w:r>
    </w:p>
    <w:p w14:paraId="177C3758" w14:textId="77777777" w:rsidR="005F4114" w:rsidRPr="00BD474C" w:rsidRDefault="005F41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1363D6E2" w14:textId="77777777" w:rsidR="005F4114" w:rsidRPr="00BD474C" w:rsidRDefault="000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 w:rsidRPr="00BD474C">
        <w:rPr>
          <w:rFonts w:ascii="Helvetica Neue" w:eastAsia="Helvetica Neue" w:hAnsi="Helvetica Neue" w:cs="Helvetica Neue"/>
          <w:b/>
          <w:color w:val="000000"/>
        </w:rPr>
        <w:t xml:space="preserve">RECIPIENT AND PERSONS AUTHORIZED TO ACCESS THE USERS’ DATA </w:t>
      </w:r>
    </w:p>
    <w:p w14:paraId="783745A5" w14:textId="77777777" w:rsidR="005F4114" w:rsidRPr="00BD474C" w:rsidRDefault="005F4114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</w:p>
    <w:p w14:paraId="7B77D392" w14:textId="77777777" w:rsidR="005F4114" w:rsidRPr="00BD474C" w:rsidRDefault="00060F6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proofErr w:type="spellStart"/>
      <w:r w:rsidRPr="00BD474C">
        <w:rPr>
          <w:rFonts w:ascii="Helvetica Neue" w:eastAsia="Helvetica Neue" w:hAnsi="Helvetica Neue" w:cs="Helvetica Neue"/>
        </w:rPr>
        <w:t>Only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b/>
        </w:rPr>
        <w:t>authorized</w:t>
      </w:r>
      <w:proofErr w:type="spellEnd"/>
      <w:r w:rsidRPr="00BD474C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b/>
        </w:rPr>
        <w:t>persons</w:t>
      </w:r>
      <w:proofErr w:type="spellEnd"/>
      <w:r w:rsidRPr="00BD474C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  <w:b/>
        </w:rPr>
        <w:t>working</w:t>
      </w:r>
      <w:proofErr w:type="spellEnd"/>
      <w:r w:rsidRPr="00BD474C">
        <w:rPr>
          <w:rFonts w:ascii="Helvetica Neue" w:eastAsia="Helvetica Neue" w:hAnsi="Helvetica Neue" w:cs="Helvetica Neue"/>
          <w:b/>
        </w:rPr>
        <w:t xml:space="preserve"> for the Data Controller</w:t>
      </w:r>
      <w:r w:rsidRPr="00BD474C">
        <w:rPr>
          <w:rFonts w:ascii="Helvetica Neue" w:eastAsia="Helvetica Neue" w:hAnsi="Helvetica Neue" w:cs="Helvetica Neue"/>
        </w:rPr>
        <w:t xml:space="preserve"> [and, in </w:t>
      </w:r>
      <w:proofErr w:type="spellStart"/>
      <w:r w:rsidRPr="00BD474C">
        <w:rPr>
          <w:rFonts w:ascii="Helvetica Neue" w:eastAsia="Helvetica Neue" w:hAnsi="Helvetica Neue" w:cs="Helvetica Neue"/>
        </w:rPr>
        <w:t>some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cases,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subsidiaries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], can </w:t>
      </w:r>
      <w:proofErr w:type="spellStart"/>
      <w:r w:rsidRPr="00BD474C">
        <w:rPr>
          <w:rFonts w:ascii="Helvetica Neue" w:eastAsia="Helvetica Neue" w:hAnsi="Helvetica Neue" w:cs="Helvetica Neue"/>
        </w:rPr>
        <w:t>access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your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data. 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makes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best effort to </w:t>
      </w:r>
      <w:proofErr w:type="spellStart"/>
      <w:r w:rsidRPr="00BD474C">
        <w:rPr>
          <w:rFonts w:ascii="Helvetica Neue" w:eastAsia="Helvetica Neue" w:hAnsi="Helvetica Neue" w:cs="Helvetica Neue"/>
        </w:rPr>
        <w:t>ensure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these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groups of people </w:t>
      </w:r>
      <w:proofErr w:type="spellStart"/>
      <w:r w:rsidRPr="00BD474C">
        <w:rPr>
          <w:rFonts w:ascii="Helvetica Neue" w:eastAsia="Helvetica Neue" w:hAnsi="Helvetica Neue" w:cs="Helvetica Neue"/>
        </w:rPr>
        <w:t>remain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as </w:t>
      </w:r>
      <w:proofErr w:type="spellStart"/>
      <w:r w:rsidRPr="00BD474C">
        <w:rPr>
          <w:rFonts w:ascii="Helvetica Neue" w:eastAsia="Helvetica Neue" w:hAnsi="Helvetica Neue" w:cs="Helvetica Neue"/>
        </w:rPr>
        <w:t>small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as possible and </w:t>
      </w:r>
      <w:proofErr w:type="spellStart"/>
      <w:r w:rsidRPr="00BD474C">
        <w:rPr>
          <w:rFonts w:ascii="Helvetica Neue" w:eastAsia="Helvetica Neue" w:hAnsi="Helvetica Neue" w:cs="Helvetica Neue"/>
        </w:rPr>
        <w:t>maintain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confidentiality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security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BD474C">
        <w:rPr>
          <w:rFonts w:ascii="Helvetica Neue" w:eastAsia="Helvetica Neue" w:hAnsi="Helvetica Neue" w:cs="Helvetica Neue"/>
        </w:rPr>
        <w:t>User’s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data.</w:t>
      </w:r>
    </w:p>
    <w:p w14:paraId="3EFC7D9A" w14:textId="77777777" w:rsidR="005F4114" w:rsidRPr="00BD474C" w:rsidRDefault="005F4114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</w:p>
    <w:p w14:paraId="776B56A2" w14:textId="107CD431" w:rsidR="005F4114" w:rsidRPr="00BD474C" w:rsidRDefault="00060F6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also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uses </w:t>
      </w:r>
      <w:proofErr w:type="spellStart"/>
      <w:r w:rsidRPr="00BD474C">
        <w:rPr>
          <w:rFonts w:ascii="Helvetica Neue" w:eastAsia="Helvetica Neue" w:hAnsi="Helvetica Neue" w:cs="Helvetica Neue"/>
          <w:b/>
        </w:rPr>
        <w:t>trusted</w:t>
      </w:r>
      <w:proofErr w:type="spellEnd"/>
      <w:r w:rsidRPr="00BD474C">
        <w:rPr>
          <w:rFonts w:ascii="Helvetica Neue" w:eastAsia="Helvetica Neue" w:hAnsi="Helvetica Neue" w:cs="Helvetica Neue"/>
          <w:b/>
        </w:rPr>
        <w:t xml:space="preserve"> service providers</w:t>
      </w:r>
      <w:r w:rsidRPr="00BD474C">
        <w:rPr>
          <w:rFonts w:ascii="Helvetica Neue" w:eastAsia="Helvetica Neue" w:hAnsi="Helvetica Neue" w:cs="Helvetica Neue"/>
        </w:rPr>
        <w:t xml:space="preserve"> to carry out a set of </w:t>
      </w:r>
      <w:proofErr w:type="spellStart"/>
      <w:r w:rsidRPr="00BD474C">
        <w:rPr>
          <w:rFonts w:ascii="Helvetica Neue" w:eastAsia="Helvetica Neue" w:hAnsi="Helvetica Neue" w:cs="Helvetica Neue"/>
        </w:rPr>
        <w:t>operations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on </w:t>
      </w:r>
      <w:proofErr w:type="spellStart"/>
      <w:r w:rsidRPr="00BD474C">
        <w:rPr>
          <w:rFonts w:ascii="Helvetica Neue" w:eastAsia="Helvetica Neue" w:hAnsi="Helvetica Neue" w:cs="Helvetica Neue"/>
        </w:rPr>
        <w:t>his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behalf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for </w:t>
      </w:r>
      <w:proofErr w:type="spellStart"/>
      <w:r w:rsidRPr="00BD474C">
        <w:rPr>
          <w:rFonts w:ascii="Helvetica Neue" w:eastAsia="Helvetica Neue" w:hAnsi="Helvetica Neue" w:cs="Helvetica Neue"/>
        </w:rPr>
        <w:t>hosting</w:t>
      </w:r>
      <w:proofErr w:type="spellEnd"/>
      <w:r w:rsidR="00164AA7">
        <w:rPr>
          <w:rFonts w:ascii="Helvetica Neue" w:eastAsia="Helvetica Neue" w:hAnsi="Helvetica Neue" w:cs="Helvetica Neue"/>
        </w:rPr>
        <w:t xml:space="preserve">. </w:t>
      </w:r>
      <w:r w:rsidRPr="00BD474C">
        <w:t xml:space="preserve">The </w:t>
      </w:r>
      <w:r w:rsidRPr="00BD474C">
        <w:rPr>
          <w:rFonts w:ascii="Helvetica Neue" w:eastAsia="Helvetica Neue" w:hAnsi="Helvetica Neue" w:cs="Helvetica Neue"/>
        </w:rPr>
        <w:t xml:space="preserve">Data Controller can </w:t>
      </w:r>
      <w:proofErr w:type="spellStart"/>
      <w:r w:rsidRPr="00BD474C">
        <w:rPr>
          <w:rFonts w:ascii="Helvetica Neue" w:eastAsia="Helvetica Neue" w:hAnsi="Helvetica Neue" w:cs="Helvetica Neue"/>
        </w:rPr>
        <w:t>also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use service providers in the tech </w:t>
      </w:r>
      <w:proofErr w:type="spellStart"/>
      <w:r w:rsidRPr="00BD474C">
        <w:rPr>
          <w:rFonts w:ascii="Helvetica Neue" w:eastAsia="Helvetica Neue" w:hAnsi="Helvetica Neue" w:cs="Helvetica Neue"/>
        </w:rPr>
        <w:t>industry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editors of </w:t>
      </w:r>
      <w:proofErr w:type="spellStart"/>
      <w:r w:rsidRPr="00BD474C">
        <w:rPr>
          <w:rFonts w:ascii="Helvetica Neue" w:eastAsia="Helvetica Neue" w:hAnsi="Helvetica Neue" w:cs="Helvetica Neue"/>
        </w:rPr>
        <w:t>specific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tools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integrated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the Platform for </w:t>
      </w:r>
      <w:proofErr w:type="spellStart"/>
      <w:r w:rsidRPr="00BD474C">
        <w:rPr>
          <w:rFonts w:ascii="Helvetica Neue" w:eastAsia="Helvetica Neue" w:hAnsi="Helvetica Neue" w:cs="Helvetica Neue"/>
        </w:rPr>
        <w:t>technical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purposes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6BE76EF3" w14:textId="77777777" w:rsidR="005F4114" w:rsidRPr="00BD474C" w:rsidRDefault="00060F6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 w:rsidRPr="00BD474C">
        <w:t xml:space="preserve">     </w:t>
      </w:r>
    </w:p>
    <w:p w14:paraId="289841E9" w14:textId="77777777" w:rsidR="005F4114" w:rsidRPr="00BD474C" w:rsidRDefault="00060F6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lastRenderedPageBreak/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only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provides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service providers </w:t>
      </w:r>
      <w:proofErr w:type="spellStart"/>
      <w:r w:rsidRPr="00BD474C">
        <w:rPr>
          <w:rFonts w:ascii="Helvetica Neue" w:eastAsia="Helvetica Neue" w:hAnsi="Helvetica Neue" w:cs="Helvetica Neue"/>
        </w:rPr>
        <w:t>with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information </w:t>
      </w:r>
      <w:proofErr w:type="spellStart"/>
      <w:r w:rsidRPr="00BD474C">
        <w:rPr>
          <w:rFonts w:ascii="Helvetica Neue" w:eastAsia="Helvetica Neue" w:hAnsi="Helvetica Neue" w:cs="Helvetica Neue"/>
        </w:rPr>
        <w:t>they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need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</w:rPr>
        <w:t>perform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service and </w:t>
      </w:r>
      <w:proofErr w:type="spellStart"/>
      <w:r w:rsidRPr="00BD474C">
        <w:rPr>
          <w:rFonts w:ascii="Helvetica Neue" w:eastAsia="Helvetica Neue" w:hAnsi="Helvetica Neue" w:cs="Helvetica Neue"/>
        </w:rPr>
        <w:t>ask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them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not to use </w:t>
      </w:r>
      <w:proofErr w:type="spellStart"/>
      <w:r w:rsidRPr="00BD474C">
        <w:rPr>
          <w:rFonts w:ascii="Helvetica Neue" w:eastAsia="Helvetica Neue" w:hAnsi="Helvetica Neue" w:cs="Helvetica Neue"/>
        </w:rPr>
        <w:t>your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for </w:t>
      </w:r>
      <w:proofErr w:type="spellStart"/>
      <w:r w:rsidRPr="00BD474C">
        <w:rPr>
          <w:rFonts w:ascii="Helvetica Neue" w:eastAsia="Helvetica Neue" w:hAnsi="Helvetica Neue" w:cs="Helvetica Neue"/>
        </w:rPr>
        <w:t>any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other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purpose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. 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does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his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best to </w:t>
      </w:r>
      <w:proofErr w:type="spellStart"/>
      <w:r w:rsidRPr="00BD474C">
        <w:rPr>
          <w:rFonts w:ascii="Helvetica Neue" w:eastAsia="Helvetica Neue" w:hAnsi="Helvetica Neue" w:cs="Helvetica Neue"/>
        </w:rPr>
        <w:t>ensure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that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all </w:t>
      </w:r>
      <w:proofErr w:type="spellStart"/>
      <w:r w:rsidRPr="00BD474C">
        <w:rPr>
          <w:rFonts w:ascii="Helvetica Neue" w:eastAsia="Helvetica Neue" w:hAnsi="Helvetica Neue" w:cs="Helvetica Neue"/>
        </w:rPr>
        <w:t>these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trusted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service providers </w:t>
      </w:r>
      <w:proofErr w:type="spellStart"/>
      <w:r w:rsidRPr="00BD474C">
        <w:rPr>
          <w:rFonts w:ascii="Helvetica Neue" w:eastAsia="Helvetica Neue" w:hAnsi="Helvetica Neue" w:cs="Helvetica Neue"/>
        </w:rPr>
        <w:t>only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process the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on </w:t>
      </w:r>
      <w:proofErr w:type="spellStart"/>
      <w:r w:rsidRPr="00BD474C">
        <w:rPr>
          <w:rFonts w:ascii="Helvetica Neue" w:eastAsia="Helvetica Neue" w:hAnsi="Helvetica Neue" w:cs="Helvetica Neue"/>
        </w:rPr>
        <w:t>our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documented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instructions and </w:t>
      </w:r>
      <w:proofErr w:type="spellStart"/>
      <w:r w:rsidRPr="00BD474C">
        <w:rPr>
          <w:rFonts w:ascii="Helvetica Neue" w:eastAsia="Helvetica Neue" w:hAnsi="Helvetica Neue" w:cs="Helvetica Neue"/>
        </w:rPr>
        <w:t>provide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sufficient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guarantees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in </w:t>
      </w:r>
      <w:proofErr w:type="spellStart"/>
      <w:r w:rsidRPr="00BD474C">
        <w:rPr>
          <w:rFonts w:ascii="Helvetica Neue" w:eastAsia="Helvetica Neue" w:hAnsi="Helvetica Neue" w:cs="Helvetica Neue"/>
        </w:rPr>
        <w:t>particular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in </w:t>
      </w:r>
      <w:proofErr w:type="spellStart"/>
      <w:r w:rsidRPr="00BD474C">
        <w:rPr>
          <w:rFonts w:ascii="Helvetica Neue" w:eastAsia="Helvetica Neue" w:hAnsi="Helvetica Neue" w:cs="Helvetica Neue"/>
        </w:rPr>
        <w:t>terms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BD474C">
        <w:rPr>
          <w:rFonts w:ascii="Helvetica Neue" w:eastAsia="Helvetica Neue" w:hAnsi="Helvetica Neue" w:cs="Helvetica Neue"/>
        </w:rPr>
        <w:t>confidentiality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expert </w:t>
      </w:r>
      <w:proofErr w:type="spellStart"/>
      <w:r w:rsidRPr="00BD474C">
        <w:rPr>
          <w:rFonts w:ascii="Helvetica Neue" w:eastAsia="Helvetica Neue" w:hAnsi="Helvetica Neue" w:cs="Helvetica Neue"/>
        </w:rPr>
        <w:t>knowledge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</w:rPr>
        <w:t>reliability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resources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to </w:t>
      </w:r>
      <w:proofErr w:type="spellStart"/>
      <w:r w:rsidRPr="00BD474C">
        <w:rPr>
          <w:rFonts w:ascii="Helvetica Neue" w:eastAsia="Helvetica Neue" w:hAnsi="Helvetica Neue" w:cs="Helvetica Neue"/>
        </w:rPr>
        <w:t>implement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technical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BD474C">
        <w:rPr>
          <w:rFonts w:ascii="Helvetica Neue" w:eastAsia="Helvetica Neue" w:hAnsi="Helvetica Neue" w:cs="Helvetica Neue"/>
        </w:rPr>
        <w:t>organizational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measures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which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will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meet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requirements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the applicable </w:t>
      </w:r>
      <w:proofErr w:type="spellStart"/>
      <w:r w:rsidRPr="00BD474C">
        <w:rPr>
          <w:rFonts w:ascii="Helvetica Neue" w:eastAsia="Helvetica Neue" w:hAnsi="Helvetica Neue" w:cs="Helvetica Neue"/>
        </w:rPr>
        <w:t>legislation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</w:rPr>
        <w:t>including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for the </w:t>
      </w:r>
      <w:proofErr w:type="spellStart"/>
      <w:r w:rsidRPr="00BD474C">
        <w:rPr>
          <w:rFonts w:ascii="Helvetica Neue" w:eastAsia="Helvetica Neue" w:hAnsi="Helvetica Neue" w:cs="Helvetica Neue"/>
        </w:rPr>
        <w:t>security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BD474C">
        <w:rPr>
          <w:rFonts w:ascii="Helvetica Neue" w:eastAsia="Helvetica Neue" w:hAnsi="Helvetica Neue" w:cs="Helvetica Neue"/>
        </w:rPr>
        <w:t>processing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. </w:t>
      </w:r>
    </w:p>
    <w:p w14:paraId="74255531" w14:textId="77777777" w:rsidR="005F4114" w:rsidRPr="00BD474C" w:rsidRDefault="005F4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574238ED" w14:textId="50936AE7" w:rsidR="005F4114" w:rsidRPr="00BD474C" w:rsidRDefault="00060F6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 w:rsidRPr="00BD474C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BD474C">
        <w:rPr>
          <w:rFonts w:ascii="Helvetica Neue" w:eastAsia="Helvetica Neue" w:hAnsi="Helvetica Neue" w:cs="Helvetica Neue"/>
        </w:rPr>
        <w:t>may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be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required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BD474C">
        <w:rPr>
          <w:rFonts w:ascii="Helvetica Neue" w:eastAsia="Helvetica Neue" w:hAnsi="Helvetica Neue" w:cs="Helvetica Neue"/>
        </w:rPr>
        <w:t>disclose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BD474C">
        <w:rPr>
          <w:rFonts w:ascii="Helvetica Neue" w:eastAsia="Helvetica Neue" w:hAnsi="Helvetica Neue" w:cs="Helvetica Neue"/>
        </w:rPr>
        <w:t>share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your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personal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data to </w:t>
      </w:r>
      <w:proofErr w:type="spellStart"/>
      <w:r w:rsidRPr="00BD474C">
        <w:rPr>
          <w:rFonts w:ascii="Helvetica Neue" w:eastAsia="Helvetica Neue" w:hAnsi="Helvetica Neue" w:cs="Helvetica Neue"/>
        </w:rPr>
        <w:t>comply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with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a </w:t>
      </w:r>
      <w:proofErr w:type="spellStart"/>
      <w:r w:rsidRPr="00BD474C">
        <w:rPr>
          <w:rFonts w:ascii="Helvetica Neue" w:eastAsia="Helvetica Neue" w:hAnsi="Helvetica Neue" w:cs="Helvetica Neue"/>
        </w:rPr>
        <w:t>legal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obligation, or to enforce or </w:t>
      </w:r>
      <w:proofErr w:type="spellStart"/>
      <w:r w:rsidRPr="00BD474C">
        <w:rPr>
          <w:rFonts w:ascii="Helvetica Neue" w:eastAsia="Helvetica Neue" w:hAnsi="Helvetica Neue" w:cs="Helvetica Neue"/>
        </w:rPr>
        <w:t>apply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our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terms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use/sale or </w:t>
      </w:r>
      <w:proofErr w:type="spellStart"/>
      <w:r w:rsidRPr="00BD474C">
        <w:rPr>
          <w:rFonts w:ascii="Helvetica Neue" w:eastAsia="Helvetica Neue" w:hAnsi="Helvetica Neue" w:cs="Helvetica Neue"/>
        </w:rPr>
        <w:t>any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other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conditions </w:t>
      </w:r>
      <w:proofErr w:type="spellStart"/>
      <w:r w:rsidRPr="00BD474C">
        <w:rPr>
          <w:rFonts w:ascii="Helvetica Neue" w:eastAsia="Helvetica Neue" w:hAnsi="Helvetica Neue" w:cs="Helvetica Neue"/>
        </w:rPr>
        <w:t>you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have </w:t>
      </w:r>
      <w:proofErr w:type="spellStart"/>
      <w:proofErr w:type="gramStart"/>
      <w:r w:rsidRPr="00BD474C">
        <w:rPr>
          <w:rFonts w:ascii="Helvetica Neue" w:eastAsia="Helvetica Neue" w:hAnsi="Helvetica Neue" w:cs="Helvetica Neue"/>
        </w:rPr>
        <w:t>accepted</w:t>
      </w:r>
      <w:proofErr w:type="spellEnd"/>
      <w:r w:rsidRPr="00BD474C">
        <w:rPr>
          <w:rFonts w:ascii="Helvetica Neue" w:eastAsia="Helvetica Neue" w:hAnsi="Helvetica Neue" w:cs="Helvetica Neue"/>
        </w:rPr>
        <w:t>;</w:t>
      </w:r>
      <w:proofErr w:type="gramEnd"/>
      <w:r w:rsidRPr="00BD474C">
        <w:rPr>
          <w:rFonts w:ascii="Helvetica Neue" w:eastAsia="Helvetica Neue" w:hAnsi="Helvetica Neue" w:cs="Helvetica Neue"/>
        </w:rPr>
        <w:t xml:space="preserve"> or to </w:t>
      </w:r>
      <w:proofErr w:type="spellStart"/>
      <w:r w:rsidRPr="00BD474C">
        <w:rPr>
          <w:rFonts w:ascii="Helvetica Neue" w:eastAsia="Helvetica Neue" w:hAnsi="Helvetica Neue" w:cs="Helvetica Neue"/>
        </w:rPr>
        <w:t>protect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BD474C">
        <w:rPr>
          <w:rFonts w:ascii="Helvetica Neue" w:eastAsia="Helvetica Neue" w:hAnsi="Helvetica Neue" w:cs="Helvetica Neue"/>
        </w:rPr>
        <w:t>rights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, </w:t>
      </w:r>
      <w:proofErr w:type="spellStart"/>
      <w:r w:rsidRPr="00BD474C">
        <w:rPr>
          <w:rFonts w:ascii="Helvetica Neue" w:eastAsia="Helvetica Neue" w:hAnsi="Helvetica Neue" w:cs="Helvetica Neue"/>
        </w:rPr>
        <w:t>safety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BD474C">
        <w:rPr>
          <w:rFonts w:ascii="Helvetica Neue" w:eastAsia="Helvetica Neue" w:hAnsi="Helvetica Neue" w:cs="Helvetica Neue"/>
        </w:rPr>
        <w:t>property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of </w:t>
      </w:r>
      <w:r w:rsidR="00164AA7">
        <w:rPr>
          <w:rFonts w:ascii="Helvetica Neue" w:eastAsia="Helvetica Neue" w:hAnsi="Helvetica Neue" w:cs="Helvetica Neue"/>
        </w:rPr>
        <w:t xml:space="preserve">THET, </w:t>
      </w:r>
      <w:proofErr w:type="spellStart"/>
      <w:r w:rsidRPr="00BD474C">
        <w:rPr>
          <w:rFonts w:ascii="Helvetica Neue" w:eastAsia="Helvetica Neue" w:hAnsi="Helvetica Neue" w:cs="Helvetica Neue"/>
        </w:rPr>
        <w:t>its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</w:t>
      </w:r>
      <w:proofErr w:type="spellStart"/>
      <w:r w:rsidRPr="00BD474C">
        <w:rPr>
          <w:rFonts w:ascii="Helvetica Neue" w:eastAsia="Helvetica Neue" w:hAnsi="Helvetica Neue" w:cs="Helvetica Neue"/>
        </w:rPr>
        <w:t>customers</w:t>
      </w:r>
      <w:proofErr w:type="spellEnd"/>
      <w:r w:rsidRPr="00BD474C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BD474C">
        <w:rPr>
          <w:rFonts w:ascii="Helvetica Neue" w:eastAsia="Helvetica Neue" w:hAnsi="Helvetica Neue" w:cs="Helvetica Neue"/>
        </w:rPr>
        <w:t>employees</w:t>
      </w:r>
      <w:proofErr w:type="spellEnd"/>
      <w:r w:rsidRPr="00BD474C">
        <w:rPr>
          <w:rFonts w:ascii="Helvetica Neue" w:eastAsia="Helvetica Neue" w:hAnsi="Helvetica Neue" w:cs="Helvetica Neue"/>
        </w:rPr>
        <w:t>.</w:t>
      </w:r>
    </w:p>
    <w:p w14:paraId="228ECD51" w14:textId="77777777" w:rsidR="005F4114" w:rsidRPr="00BD474C" w:rsidRDefault="005F4114">
      <w:pPr>
        <w:rPr>
          <w:rFonts w:ascii="Helvetica Neue" w:eastAsia="Helvetica Neue" w:hAnsi="Helvetica Neue" w:cs="Helvetica Neue"/>
        </w:rPr>
      </w:pPr>
    </w:p>
    <w:p w14:paraId="5B676182" w14:textId="77777777" w:rsidR="005F4114" w:rsidRPr="00BD474C" w:rsidRDefault="00060F67">
      <w:pPr>
        <w:spacing w:after="0"/>
        <w:jc w:val="both"/>
        <w:rPr>
          <w:rFonts w:ascii="Helvetica Neue" w:eastAsia="Helvetica Neue" w:hAnsi="Helvetica Neue" w:cs="Helvetica Neue"/>
        </w:rPr>
      </w:pPr>
      <w:r w:rsidRPr="00BD474C">
        <w:rPr>
          <w:rFonts w:ascii="Helvetica Neue" w:eastAsia="Helvetica Neue" w:hAnsi="Helvetica Neue" w:cs="Helvetica Neue"/>
        </w:rPr>
        <w:t xml:space="preserve">List of the main service </w:t>
      </w:r>
      <w:proofErr w:type="gramStart"/>
      <w:r w:rsidRPr="00BD474C">
        <w:rPr>
          <w:rFonts w:ascii="Helvetica Neue" w:eastAsia="Helvetica Neue" w:hAnsi="Helvetica Neue" w:cs="Helvetica Neue"/>
        </w:rPr>
        <w:t>providers:</w:t>
      </w:r>
      <w:proofErr w:type="gramEnd"/>
    </w:p>
    <w:p w14:paraId="2814A433" w14:textId="77777777" w:rsidR="005F4114" w:rsidRPr="00BD474C" w:rsidRDefault="005F4114">
      <w:pPr>
        <w:spacing w:after="0"/>
        <w:jc w:val="both"/>
        <w:rPr>
          <w:rFonts w:ascii="Helvetica Neue" w:eastAsia="Helvetica Neue" w:hAnsi="Helvetica Neue" w:cs="Helvetica Neue"/>
        </w:rPr>
      </w:pPr>
    </w:p>
    <w:tbl>
      <w:tblPr>
        <w:tblStyle w:val="a6"/>
        <w:tblW w:w="9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2130"/>
        <w:gridCol w:w="2989"/>
      </w:tblGrid>
      <w:tr w:rsidR="005F4114" w:rsidRPr="00BD474C" w14:paraId="468FFCE0" w14:textId="77777777">
        <w:trPr>
          <w:trHeight w:val="266"/>
        </w:trPr>
        <w:tc>
          <w:tcPr>
            <w:tcW w:w="4005" w:type="dxa"/>
            <w:tcBorders>
              <w:bottom w:val="single" w:sz="8" w:space="0" w:color="000000"/>
            </w:tcBorders>
            <w:shd w:val="clear" w:color="auto" w:fill="E7E6E6"/>
          </w:tcPr>
          <w:p w14:paraId="3AEC088D" w14:textId="77777777" w:rsidR="005F4114" w:rsidRPr="00BD474C" w:rsidRDefault="00060F67">
            <w:pPr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BD474C">
              <w:rPr>
                <w:rFonts w:ascii="Helvetica Neue" w:eastAsia="Helvetica Neue" w:hAnsi="Helvetica Neue" w:cs="Helvetica Neue"/>
                <w:b/>
              </w:rPr>
              <w:t>Service Provider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E7E6E6"/>
          </w:tcPr>
          <w:p w14:paraId="0C10E2C4" w14:textId="77777777" w:rsidR="005F4114" w:rsidRPr="00BD474C" w:rsidRDefault="00060F67">
            <w:pPr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BD474C">
              <w:rPr>
                <w:rFonts w:ascii="Helvetica Neue" w:eastAsia="Helvetica Neue" w:hAnsi="Helvetica Neue" w:cs="Helvetica Neue"/>
                <w:b/>
              </w:rPr>
              <w:t>Service</w:t>
            </w:r>
          </w:p>
        </w:tc>
        <w:tc>
          <w:tcPr>
            <w:tcW w:w="2989" w:type="dxa"/>
            <w:tcBorders>
              <w:bottom w:val="single" w:sz="8" w:space="0" w:color="000000"/>
            </w:tcBorders>
            <w:shd w:val="clear" w:color="auto" w:fill="E7E6E6"/>
          </w:tcPr>
          <w:p w14:paraId="7ED82F00" w14:textId="77777777" w:rsidR="005F4114" w:rsidRPr="00BD474C" w:rsidRDefault="00060F67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BD474C">
              <w:rPr>
                <w:rFonts w:ascii="Helvetica Neue" w:eastAsia="Helvetica Neue" w:hAnsi="Helvetica Neue" w:cs="Helvetica Neue"/>
                <w:b/>
              </w:rPr>
              <w:t xml:space="preserve">You can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b/>
              </w:rPr>
              <w:t>consult</w:t>
            </w:r>
            <w:proofErr w:type="spellEnd"/>
            <w:r w:rsidRPr="00BD474C">
              <w:rPr>
                <w:rFonts w:ascii="Helvetica Neue" w:eastAsia="Helvetica Neue" w:hAnsi="Helvetica Neue" w:cs="Helvetica Neue"/>
                <w:b/>
              </w:rPr>
              <w:t xml:space="preserve"> the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b/>
              </w:rPr>
              <w:t>privacy</w:t>
            </w:r>
            <w:proofErr w:type="spellEnd"/>
            <w:r w:rsidRPr="00BD474C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b/>
              </w:rPr>
              <w:t>policy</w:t>
            </w:r>
            <w:proofErr w:type="spellEnd"/>
            <w:r w:rsidRPr="00BD474C">
              <w:rPr>
                <w:rFonts w:ascii="Helvetica Neue" w:eastAsia="Helvetica Neue" w:hAnsi="Helvetica Neue" w:cs="Helvetica Neue"/>
                <w:b/>
              </w:rPr>
              <w:t xml:space="preserve"> by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b/>
              </w:rPr>
              <w:t>clicking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b/>
              </w:rPr>
              <w:t xml:space="preserve"> on the </w:t>
            </w:r>
            <w:proofErr w:type="spellStart"/>
            <w:r w:rsidRPr="00BD474C">
              <w:rPr>
                <w:rFonts w:ascii="Helvetica Neue" w:eastAsia="Helvetica Neue" w:hAnsi="Helvetica Neue" w:cs="Helvetica Neue"/>
                <w:b/>
              </w:rPr>
              <w:t>following</w:t>
            </w:r>
            <w:proofErr w:type="spellEnd"/>
            <w:r w:rsidRPr="00BD474C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proofErr w:type="gramStart"/>
            <w:r w:rsidRPr="00BD474C">
              <w:rPr>
                <w:rFonts w:ascii="Helvetica Neue" w:eastAsia="Helvetica Neue" w:hAnsi="Helvetica Neue" w:cs="Helvetica Neue"/>
                <w:b/>
              </w:rPr>
              <w:t>link</w:t>
            </w:r>
            <w:proofErr w:type="spellEnd"/>
            <w:r w:rsidRPr="00BD474C">
              <w:rPr>
                <w:rFonts w:ascii="Helvetica Neue" w:eastAsia="Helvetica Neue" w:hAnsi="Helvetica Neue" w:cs="Helvetica Neue"/>
                <w:b/>
              </w:rPr>
              <w:t>:</w:t>
            </w:r>
            <w:proofErr w:type="gramEnd"/>
          </w:p>
        </w:tc>
      </w:tr>
      <w:tr w:rsidR="005F4114" w:rsidRPr="00BD474C" w14:paraId="01F76655" w14:textId="77777777">
        <w:trPr>
          <w:trHeight w:val="149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EA2E" w14:textId="77777777" w:rsidR="005F4114" w:rsidRPr="00BD474C" w:rsidRDefault="00060F67">
            <w:pPr>
              <w:ind w:right="544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  <w:color w:val="000000"/>
              </w:rPr>
              <w:t>KIT UNITED</w:t>
            </w:r>
          </w:p>
          <w:p w14:paraId="14F8A128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214B4916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44 rue la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fayette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</w:t>
            </w:r>
          </w:p>
          <w:p w14:paraId="603F8464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</w:rPr>
              <w:t>75009</w:t>
            </w:r>
            <w:r w:rsidRPr="00BD474C">
              <w:rPr>
                <w:rFonts w:ascii="Helvetica Neue" w:eastAsia="Helvetica Neue" w:hAnsi="Helvetica Neue" w:cs="Helvetica Neue"/>
                <w:color w:val="000000"/>
              </w:rPr>
              <w:t xml:space="preserve"> Paris</w:t>
            </w:r>
          </w:p>
          <w:p w14:paraId="7FC6E164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France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BD35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  <w:color w:val="000000"/>
              </w:rPr>
              <w:t>HIVEBRITE solution</w:t>
            </w:r>
          </w:p>
          <w:p w14:paraId="228441BE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46DAE54C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7531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 https://hivebrite.com/privacy-policy</w:t>
            </w:r>
          </w:p>
          <w:p w14:paraId="24EBB7D0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5F4114" w:rsidRPr="00BD474C" w14:paraId="503E74F2" w14:textId="77777777">
        <w:trPr>
          <w:trHeight w:val="25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D6E19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Stripe</w:t>
            </w:r>
            <w:proofErr w:type="spellEnd"/>
          </w:p>
          <w:p w14:paraId="031576CD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697B460A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  <w:color w:val="000000"/>
              </w:rPr>
              <w:t>510 Townsend Street</w:t>
            </w:r>
          </w:p>
          <w:p w14:paraId="393AEBB2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  <w:color w:val="000000"/>
              </w:rPr>
              <w:t>San Francisco</w:t>
            </w:r>
          </w:p>
          <w:p w14:paraId="2470CB21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  <w:color w:val="000000"/>
              </w:rPr>
              <w:t>CA 94103,</w:t>
            </w:r>
          </w:p>
          <w:p w14:paraId="162D8510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BD474C">
              <w:rPr>
                <w:rFonts w:ascii="Helvetica Neue" w:eastAsia="Helvetica Neue" w:hAnsi="Helvetica Neue" w:cs="Helvetica Neue"/>
              </w:rPr>
              <w:t>USA</w:t>
            </w:r>
          </w:p>
          <w:p w14:paraId="6B5662A5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37BE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Payment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Service </w:t>
            </w:r>
          </w:p>
          <w:p w14:paraId="384E7221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2A70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 https://stripe.com/fr/privacy</w:t>
            </w:r>
          </w:p>
          <w:p w14:paraId="40D1EB58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5F4114" w:rsidRPr="00BD474C" w14:paraId="7C48980A" w14:textId="77777777">
        <w:trPr>
          <w:trHeight w:val="26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949ED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Paypal</w:t>
            </w:r>
            <w:proofErr w:type="spellEnd"/>
          </w:p>
          <w:p w14:paraId="7035ACB0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562EC07E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21 rue Banque</w:t>
            </w:r>
          </w:p>
          <w:p w14:paraId="5A9B729F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75002 Paris</w:t>
            </w:r>
          </w:p>
          <w:p w14:paraId="1889173B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France</w:t>
            </w:r>
          </w:p>
          <w:p w14:paraId="5E4CE143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B556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Payment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Service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7099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https://www.paypal.com/us/webapps/mpp/ua/privacy-full</w:t>
            </w:r>
          </w:p>
          <w:p w14:paraId="5FDB5494" w14:textId="77777777" w:rsidR="005F4114" w:rsidRPr="00BD474C" w:rsidRDefault="005F4114">
            <w:pPr>
              <w:ind w:right="-758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5F4114" w:rsidRPr="00BD474C" w14:paraId="67955B58" w14:textId="77777777">
        <w:trPr>
          <w:trHeight w:val="126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B584" w14:textId="77777777" w:rsidR="005F4114" w:rsidRPr="00BD474C" w:rsidRDefault="005F4114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14:paraId="2B29426D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Google Cloud Platform</w:t>
            </w:r>
          </w:p>
          <w:p w14:paraId="68E60F49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Gordon House, 4 Barrow St, </w:t>
            </w:r>
          </w:p>
          <w:p w14:paraId="5CE54C7E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Dublin, Ireland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469F8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Hosting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of all data and content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produced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/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provided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by the User, as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well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as images, profile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pictures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and backups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3406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https://cloud.google.com/security/privacy/</w:t>
            </w:r>
          </w:p>
          <w:p w14:paraId="3BA2975B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5F4114" w:rsidRPr="00BD474C" w14:paraId="5EC866C5" w14:textId="77777777">
        <w:trPr>
          <w:trHeight w:val="1477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1E47" w14:textId="77777777" w:rsidR="005F4114" w:rsidRPr="00BD474C" w:rsidRDefault="005F4114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14:paraId="4F3C656E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Amazon AWS</w:t>
            </w:r>
          </w:p>
          <w:p w14:paraId="5B0C0C6B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38 avenue John F. Kennedy, </w:t>
            </w:r>
          </w:p>
          <w:p w14:paraId="78454E71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L-1855, Luxembourg</w:t>
            </w: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42A2" w14:textId="77777777" w:rsidR="005F4114" w:rsidRPr="00BD474C" w:rsidRDefault="005F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04D0" w14:textId="77777777" w:rsidR="005F4114" w:rsidRPr="00BD474C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35216FBD" w14:textId="77777777" w:rsidR="005F4114" w:rsidRPr="00BD474C" w:rsidRDefault="00F17548">
            <w:pPr>
              <w:spacing w:line="259" w:lineRule="auto"/>
              <w:jc w:val="both"/>
            </w:pPr>
            <w:hyperlink r:id="rId12">
              <w:r w:rsidR="00060F67" w:rsidRPr="00BD474C">
                <w:rPr>
                  <w:rFonts w:ascii="Helvetica Neue" w:eastAsia="Helvetica Neue" w:hAnsi="Helvetica Neue" w:cs="Helvetica Neue"/>
                </w:rPr>
                <w:t>https://aws.amazon.com/compliance/gdpr-center/</w:t>
              </w:r>
            </w:hyperlink>
          </w:p>
        </w:tc>
      </w:tr>
      <w:tr w:rsidR="005F4114" w:rsidRPr="00BD474C" w14:paraId="62E3015D" w14:textId="77777777">
        <w:trPr>
          <w:trHeight w:val="1882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8DD9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lastRenderedPageBreak/>
              <w:t>Sentry</w:t>
            </w:r>
            <w:proofErr w:type="spellEnd"/>
          </w:p>
          <w:p w14:paraId="411DA875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132 Hawthorne Street San Francisco, </w:t>
            </w:r>
          </w:p>
          <w:p w14:paraId="29D45630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CA 94107</w:t>
            </w:r>
          </w:p>
          <w:p w14:paraId="51FB466E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USA</w:t>
            </w:r>
          </w:p>
          <w:p w14:paraId="2FC9BF61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C8C6" w14:textId="77777777" w:rsidR="005F4114" w:rsidRPr="00BD474C" w:rsidRDefault="00060F67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Production and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storage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of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error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logs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enabling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our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developers</w:t>
            </w:r>
            <w:proofErr w:type="spellEnd"/>
          </w:p>
          <w:p w14:paraId="7D863A47" w14:textId="77777777" w:rsidR="005F4114" w:rsidRPr="00BD474C" w:rsidRDefault="00060F67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proofErr w:type="gramStart"/>
            <w:r w:rsidRPr="00BD474C">
              <w:rPr>
                <w:rFonts w:ascii="Helvetica Neue" w:eastAsia="Helvetica Neue" w:hAnsi="Helvetica Neue" w:cs="Helvetica Neue"/>
              </w:rPr>
              <w:t>to</w:t>
            </w:r>
            <w:proofErr w:type="gramEnd"/>
            <w:r w:rsidRPr="00BD474C">
              <w:rPr>
                <w:rFonts w:ascii="Helvetica Neue" w:eastAsia="Helvetica Neue" w:hAnsi="Helvetica Neue" w:cs="Helvetica Neue"/>
              </w:rPr>
              <w:t xml:space="preserve"> correct the code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BAA5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https://sentry.io/privacy/</w:t>
            </w:r>
          </w:p>
        </w:tc>
      </w:tr>
      <w:tr w:rsidR="005F4114" w:rsidRPr="00BD474C" w14:paraId="7057C07A" w14:textId="77777777">
        <w:trPr>
          <w:trHeight w:val="118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3A2E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Sendgrid</w:t>
            </w:r>
            <w:proofErr w:type="spellEnd"/>
          </w:p>
          <w:p w14:paraId="6B9CD80A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375 </w:t>
            </w: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Beale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Street, Suite 300,</w:t>
            </w:r>
          </w:p>
          <w:p w14:paraId="7B18F5F5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San Francisco, CA 94105</w:t>
            </w:r>
          </w:p>
          <w:p w14:paraId="07A0C1CD" w14:textId="77777777" w:rsidR="005F4114" w:rsidRPr="00BD474C" w:rsidRDefault="00060F67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USA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78A73" w14:textId="77777777" w:rsidR="005F4114" w:rsidRPr="00BD474C" w:rsidRDefault="00060F67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BD474C">
              <w:rPr>
                <w:rFonts w:ascii="Helvetica Neue" w:eastAsia="Helvetica Neue" w:hAnsi="Helvetica Neue" w:cs="Helvetica Neue"/>
              </w:rPr>
              <w:t>Sending</w:t>
            </w:r>
            <w:proofErr w:type="spellEnd"/>
            <w:r w:rsidRPr="00BD474C">
              <w:rPr>
                <w:rFonts w:ascii="Helvetica Neue" w:eastAsia="Helvetica Neue" w:hAnsi="Helvetica Neue" w:cs="Helvetica Neue"/>
              </w:rPr>
              <w:t xml:space="preserve"> of </w:t>
            </w:r>
            <w:proofErr w:type="gramStart"/>
            <w:r w:rsidRPr="00BD474C">
              <w:rPr>
                <w:rFonts w:ascii="Helvetica Neue" w:eastAsia="Helvetica Neue" w:hAnsi="Helvetica Neue" w:cs="Helvetica Neue"/>
              </w:rPr>
              <w:t>emails</w:t>
            </w:r>
            <w:proofErr w:type="gramEnd"/>
            <w:r w:rsidRPr="00BD474C">
              <w:rPr>
                <w:rFonts w:ascii="Helvetica Neue" w:eastAsia="Helvetica Neue" w:hAnsi="Helvetica Neue" w:cs="Helvetica Neue"/>
              </w:rPr>
              <w:t xml:space="preserve"> from the Platform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215E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https://api.sendgrid.com/privacy.html</w:t>
            </w:r>
          </w:p>
        </w:tc>
      </w:tr>
      <w:tr w:rsidR="005F4114" w14:paraId="0D1A568A" w14:textId="77777777">
        <w:trPr>
          <w:trHeight w:val="118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0466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Hivebrite, Inc.</w:t>
            </w:r>
          </w:p>
          <w:p w14:paraId="5735B577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16 Nassau St, </w:t>
            </w:r>
          </w:p>
          <w:p w14:paraId="427F6C2C" w14:textId="77777777" w:rsidR="005F4114" w:rsidRPr="00BD474C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New York, NY 10038,</w:t>
            </w:r>
          </w:p>
          <w:p w14:paraId="2D65BAF0" w14:textId="77777777" w:rsidR="005F4114" w:rsidRPr="00BD474C" w:rsidRDefault="00060F67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USA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52B1" w14:textId="77777777" w:rsidR="005F4114" w:rsidRPr="00BD474C" w:rsidRDefault="00060F67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>Customer support for the Platform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3169" w14:textId="77777777" w:rsidR="005F4114" w:rsidRDefault="00060F67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BD474C">
              <w:rPr>
                <w:rFonts w:ascii="Helvetica Neue" w:eastAsia="Helvetica Neue" w:hAnsi="Helvetica Neue" w:cs="Helvetica Neue"/>
              </w:rPr>
              <w:t xml:space="preserve"> https://hivebrite.com/privacy-policy</w:t>
            </w:r>
          </w:p>
          <w:p w14:paraId="130A4C35" w14:textId="77777777" w:rsidR="005F4114" w:rsidRDefault="005F4114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</w:tbl>
    <w:p w14:paraId="467691F9" w14:textId="77777777" w:rsidR="005F4114" w:rsidRDefault="005F4114">
      <w:pPr>
        <w:jc w:val="both"/>
        <w:rPr>
          <w:rFonts w:ascii="Helvetica Neue" w:eastAsia="Helvetica Neue" w:hAnsi="Helvetica Neue" w:cs="Helvetica Neue"/>
        </w:rPr>
      </w:pPr>
    </w:p>
    <w:sectPr w:rsidR="005F4114">
      <w:head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6349" w14:textId="77777777" w:rsidR="00060F67" w:rsidRDefault="00060F67">
      <w:pPr>
        <w:spacing w:after="0" w:line="240" w:lineRule="auto"/>
      </w:pPr>
      <w:r>
        <w:separator/>
      </w:r>
    </w:p>
  </w:endnote>
  <w:endnote w:type="continuationSeparator" w:id="0">
    <w:p w14:paraId="6975DE6E" w14:textId="77777777" w:rsidR="00060F67" w:rsidRDefault="000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2765" w14:textId="77777777" w:rsidR="00060F67" w:rsidRDefault="00060F67">
      <w:pPr>
        <w:spacing w:after="0" w:line="240" w:lineRule="auto"/>
      </w:pPr>
      <w:r>
        <w:separator/>
      </w:r>
    </w:p>
  </w:footnote>
  <w:footnote w:type="continuationSeparator" w:id="0">
    <w:p w14:paraId="7A8CC5A6" w14:textId="77777777" w:rsidR="00060F67" w:rsidRDefault="0006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0B22" w14:textId="77777777" w:rsidR="005F4114" w:rsidRDefault="005F4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</w:p>
  <w:p w14:paraId="3D140F2A" w14:textId="2FBCD156" w:rsidR="005F4114" w:rsidRPr="00A7049A" w:rsidRDefault="00BD4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  <w:r w:rsidRPr="00A7049A">
      <w:rPr>
        <w:rFonts w:ascii="Helvetica Neue" w:eastAsia="Helvetica Neue" w:hAnsi="Helvetica Neue" w:cs="Helvetica Neue"/>
        <w:color w:val="000000"/>
      </w:rPr>
      <w:t>THET Pulse</w:t>
    </w:r>
  </w:p>
  <w:p w14:paraId="459682BE" w14:textId="77777777" w:rsidR="005F4114" w:rsidRDefault="00060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Page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BD474C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1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of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BD474C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2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</w:p>
  <w:p w14:paraId="3A228D9D" w14:textId="77777777" w:rsidR="005F4114" w:rsidRDefault="005F4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CEE"/>
    <w:multiLevelType w:val="multilevel"/>
    <w:tmpl w:val="1EFC133A"/>
    <w:lvl w:ilvl="0">
      <w:start w:val="1"/>
      <w:numFmt w:val="decimal"/>
      <w:lvlText w:val="ARTICLE 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0C3"/>
    <w:multiLevelType w:val="multilevel"/>
    <w:tmpl w:val="750CB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FF4AA6"/>
    <w:multiLevelType w:val="multilevel"/>
    <w:tmpl w:val="03C859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BD0737"/>
    <w:multiLevelType w:val="multilevel"/>
    <w:tmpl w:val="ECCAA2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A1302E"/>
    <w:multiLevelType w:val="multilevel"/>
    <w:tmpl w:val="45343B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877BC6"/>
    <w:multiLevelType w:val="multilevel"/>
    <w:tmpl w:val="6BAAD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14"/>
    <w:rsid w:val="00060F67"/>
    <w:rsid w:val="00164AA7"/>
    <w:rsid w:val="00200E11"/>
    <w:rsid w:val="0059020C"/>
    <w:rsid w:val="005F4114"/>
    <w:rsid w:val="00A7049A"/>
    <w:rsid w:val="00BD474C"/>
    <w:rsid w:val="00F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EA3D1"/>
  <w15:docId w15:val="{E15B035B-EA53-4168-BF0B-5A5C7F00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0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CB"/>
    <w:rPr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350C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C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CB"/>
    <w:rPr>
      <w:rFonts w:ascii="Segoe UI" w:hAnsi="Segoe UI" w:cs="Segoe UI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5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CB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0F"/>
    <w:rPr>
      <w:b/>
      <w:bCs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71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83DD7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34D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4F71"/>
    <w:rPr>
      <w:color w:val="954F72" w:themeColor="followedHyperlink"/>
      <w:u w:val="single"/>
    </w:rPr>
  </w:style>
  <w:style w:type="character" w:customStyle="1" w:styleId="wysiwyg-color-black70">
    <w:name w:val="wysiwyg-color-black70"/>
    <w:basedOn w:val="DefaultParagraphFont"/>
    <w:rsid w:val="008D79A9"/>
  </w:style>
  <w:style w:type="character" w:styleId="Strong">
    <w:name w:val="Strong"/>
    <w:basedOn w:val="DefaultParagraphFont"/>
    <w:uiPriority w:val="22"/>
    <w:qFormat/>
    <w:rsid w:val="008D79A9"/>
    <w:rPr>
      <w:b/>
      <w:bCs/>
    </w:rPr>
  </w:style>
  <w:style w:type="paragraph" w:styleId="NoSpacing">
    <w:name w:val="No Spacing"/>
    <w:basedOn w:val="Normal"/>
    <w:link w:val="NoSpacingChar"/>
    <w:qFormat/>
    <w:rsid w:val="001E090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right="-5"/>
      <w:jc w:val="both"/>
    </w:pPr>
    <w:rPr>
      <w:rFonts w:ascii="Helvetica Neue" w:eastAsia="Arial Unicode MS" w:hAnsi="Helvetica Neue" w:cs="Arial Unicode MS"/>
      <w:color w:val="000000"/>
      <w:sz w:val="18"/>
      <w:szCs w:val="18"/>
      <w:bdr w:val="nil"/>
    </w:rPr>
  </w:style>
  <w:style w:type="character" w:customStyle="1" w:styleId="NoSpacingChar">
    <w:name w:val="No Spacing Char"/>
    <w:basedOn w:val="DefaultParagraphFont"/>
    <w:link w:val="NoSpacing"/>
    <w:rsid w:val="001E0900"/>
    <w:rPr>
      <w:rFonts w:ascii="Helvetica Neue" w:eastAsia="Arial Unicode MS" w:hAnsi="Helvetica Neue" w:cs="Arial Unicode MS"/>
      <w:color w:val="000000"/>
      <w:sz w:val="18"/>
      <w:szCs w:val="18"/>
      <w:bdr w:val="nil"/>
      <w:lang w:val="fr-FR"/>
    </w:rPr>
  </w:style>
  <w:style w:type="character" w:styleId="UnresolvedMention">
    <w:name w:val="Unresolved Mention"/>
    <w:basedOn w:val="DefaultParagraphFont"/>
    <w:uiPriority w:val="99"/>
    <w:rsid w:val="00E141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ws.amazon.com/compliance/gdpr-cen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justice/article-29/structure/data-protection-authorities/index_en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2" ma:contentTypeDescription="Create a new document." ma:contentTypeScope="" ma:versionID="21e6d12ee2a5ca30f14aec0899e7135e">
  <xsd:schema xmlns:xsd="http://www.w3.org/2001/XMLSchema" xmlns:xs="http://www.w3.org/2001/XMLSchema" xmlns:p="http://schemas.microsoft.com/office/2006/metadata/properties" xmlns:ns2="6545576d-dafa-498f-8783-cb2839012e56" xmlns:ns3="06c3c85a-e57a-492a-8a8e-a6b5c52480c7" targetNamespace="http://schemas.microsoft.com/office/2006/metadata/properties" ma:root="true" ma:fieldsID="0e407ed1b5dabac676632f867376f557" ns2:_="" ns3:_="">
    <xsd:import namespace="6545576d-dafa-498f-8783-cb2839012e56"/>
    <xsd:import namespace="06c3c85a-e57a-492a-8a8e-a6b5c524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644UrLU1DC9VxTsOClzB68CGYQ==">AMUW2mX5YXyThRFw0xQbnYLgvMGOSN4UbuESTugnwMxFB3NjrqI4KxJRCKwVIogySxsSSnAE7+S0W3+DNxBiyb4l56qLT/51LltROQz1vwF7kgLPCmuygGv1fDO5C5TVgy+227SQKn31HgN4LFmkU/vMeoF2n5Pv5IZV0CSOAIe6HalmYCdNpo7aH57bfm9fAHm7j2BjNLk+saSpspsMH/agnAYBdskOA9OEq621748RbTq52DZx/mU/VWZCcdUt34wZ3DhRkrf3VexwJjx+TWhIxF6I/3/kEp9jbGAVA0ibfU8vwEdBQ+AbqwKNAQCRZiewVwKV7l9A7iArDzyxGLNbVlNE9z7sfD/cHnxCk843U02pxuw1XDyt/CByHlDx7V5aW25K6f1axfTMM0HjcDh4zVTsbL5XJPH6Nn/2CnL75gbE3Aa0AsirLOz4rJv6ncx/Sm9wZVfEKjapYSdzye2NmiRG8oRm7TaYEHQTyQ/ndcdbMWina3kppVlv+VQPpQvB/Gh+gscjX2dWvZaWDlFwz9d7he8LlSras2eBuBIxtbuyAfegS04h7M4bpQuXRXWbxIOrnRzr35Copbdo/zQPML/WhlB+bwTRI1SxDJ9EdinHKoG5IQOVDDvuJwGOdOX4Jg6eMVrLnCtfW2LOuBSxo0fNsm9F+jcg/CIC7us2sMBP6M37WEnTcYXuKlKqNBCWcSioKHbM8YrPRvLTJQ0TqSURNLrumIj4ujS9GHYDnZZKI9CQK4NhC7B77+rX7tCUqrOwDuadMfY+2hjSCLp4ThmQS+7gjpYassAMzKXH1zcow1oynyVvQDD4FhyjNW5a3OvNiGvowiwuPaIcXAaX7pqeVQdUv4PV90EBP87yUhv1CXjqcfZAyTH/7EBzQAGcU+/ZngGASRgf8OzW3HF4jVTdwNlwE2c/eOOQNUzOBts9bVC5lKnpfCuPk4nY0BVbgIGtoVDPmv6wLg6jFN1Jyjq3L/rUVyiFY8PIhSCcAB7WonClR3b4ps9BLCGvcQMVTLAH6GpBLNo+vOI065XxVNH9JYfhfBuOUZUROH1+ZRb0abRv3Sj5mpyfvHDPW4p58xDNXbeiSuShFt3sVm7C2e9eVH1+gyzZDx5kD86jCFOhJ8Ry/ZTAIMUVkOBR1BoC4f/FhWbkecLnERb/qAeG/hU7HY9eW4jPb8oz4MOd3KMGyV+K8J3OClYJyD5VHTMIU6TWtI9E/C8j98/+nOmXSei3+BuX23RI9euaj7XnVV22t5Ady7VmwEoNqthgVD9XHPIzbK9V4kUf3yNDFziT4tb3XZKvCCt7qVcy2wjouJB5SDkyAx1hBwD49z5HD6GagATR+ZMX5YU6MmTY1OEBhiEbHNlFSKGQudVv8siFnH5J9vTvzBD+TGiif+adInJGsWzRBHv3qzR7k2pmhjm51797c/8XHM0dkhWlzFOwg0ADBpUIBVHDWMApRCWG3KEd1WAR3H4HNfxxfodlAxKfI9CPN743kxno1tYPpZFJz3UBus9pE6r+95p1O4D1k1YZbf2acQ56suXz0ykHdFMmsM8e1UdRynGUyXPjDnYCW6t6PLBfSxL6KcJ4CH5neYrS6H/56ITnRjfZketywXjJluAonzEw3mcTJHjcB7Twd2dEKZpZQGzIHsahyD43mxaaSvfzEbJGx0C0Tj2rTY2z0jXN7JuqZyF4yU4YiB+SCwBW0CVDEGGzp5BNRmmQwnRsOQVUKINgi+kEbhPYdswLknHsVFR0eQ5aGApC9Hoz+5ugXsE0P7at5G/oeOkwJJ9Ijl003BMpFelBqymuL1bA/dCbi5M6tJbRq4YFMBWLilnNLZ7QI8Hhs1UxiogddrZQz9MG7VP1FW0v/DZ/NwpZ3rWJxGMXTg8s+MBeg9as3Gu03qg/jeoe2XBzpowM+1CLTn6bkgtWvAGJ4rVN8as5lVz+vr2aDX3dU0N90v1z+qMX6t4YFteNyae+HAtWOEC6+h4h/ep3ilrw9/on8cQ9f5KrLORzj5ZXUBUQ8PJ2wukHBvDXemtTjfPsRKnkh4kT5WzO0mX8vkCsS8MkSroValUh0LcU855jxMWGs654LdYlhWP6MWwpU9GNQ59StOl8Wi4+2wIlRKx7WnjZQPDIfoFzz3AzozUzVuzJU5lG/5d2FzTVJh/NqH7fBdzgULGaLRIOwz2NOHPHNES/b8qY0aU9cEKSm6b/qHbs+so7qqSa7/GrVyJkiT2FW0rjqLEYMowVCkROnv1sVToRcB9bhJOTNVv1KyMOI5s3Ta4F8FcMXYESF3NH/1aQ2y6pCBA3GErD328nJ1bS3lNchR8Y7skqUdNSuE9Hby6LsXw3+wyferrHbuaU6MOfJdXiEg+b66jBX2dHX5+Tu5hJ4e8yv98BDXC5Shev05m4r0gBIb9QxoDxkH8Pv1xY/pGQY0lzm4ad5oNNHpvc7LheCpU+xdv3YFt+c1o8D8q3RcRp1M/FARl84R34VdJkFzPy1FftMjrUtDpPK49U9R8//8r+KWL7tUityQrXnxrHqXMIpYcVH05owZA1Z562G5qPPF39uNklZxi8B9S0eCANShZVfxPi1Fon8fNIIdtlSZqHnG1C7DFeT6TSinPDRMXreTvdXGT16+GfGwm2daN5bv/bwcVXhlN+j7e4uLF09s4aD7oW8GDf3987U6lUFKnPh9BsdEijMXYGomZ9AFtkCXTXkusb/C1ZX5F6sy8HiSoA+SjX7klfh7PHPQctXu0Xdd7zpQWvkqsC4ymh8fMAA+KGGHxIHYCCa+eQhTWOQBbNJ9TG5uBF48lgwlI5+vjP9PIVo9DCAMb6tXT/57LwvsFpzlkwGsLETsCf20s3nDoBg3dZSdSM3fvCiNuzoRjDyPyMBqwgRlBONHUKhkIxaft41o1CWnSRq0vn/Idj6d8S8NRvAUI0sRDV8oX5G8BWTIPGmfg129AVEUNkeoMIVNWmX6e3SBUTUHNeyymWhvpjzMToZpH8kEyQAjazyps+jOQ5EgY6n1PE5lGoNJ4FGUE7DayNprB+2WhFSGvgt/vDLM9+Xq6ai/ocAWKeZCiUHFc11cwuf1HLwo1XipkbcLzaNBH3dJtCeYuMdX+NVkAfcJ2wkG6qtIFzbiEKhPek9Lvj36+49erIHDGohRaOxZfVkUY1n0A+kQCZLwbj5OQl8Q0MjAeojZgnA9I+Mox/InqmyQCr7XYr3wpxVNS3psIMn0id/DuO14+A/tvpETGB/ZA9+k33WWd5dOWl63qMsM1syPI6BQKLnB2pIOtkmHqoe7MnI9bNtFQe3S6Z9mwyqFulvxpfe47nHki5Kte4T2bE2qSsoGOmATgaiZAWQHZzudSDbTTngtibhaA/cuyyiOkOudzu6VIigY6RG9Cp8tf4l7AFvwFmHnpLDkYpxXc7OfwWEob6qfUaLQTsTl0iNtQOUjDthBM2qDVKGl1Gs4jxPaoJHI2USVmQz9dVbgoXPpliQzhcJ6B6CVeCugQSKjdUIHOS6euWhHTxDwDLfe1e+fp59LjU22+yJSPkyNeY8yxeFSKbNEgDOj1rfLTg/vOxKta4NHZ++HFoGif1ij0WP4qi9n1QfplIHcyePfaJiRMwz/T2U4MfXdkf5e1tNHYBA9l6lssv0TDQ10haVCeMEE0a5Rga6suitMNAZMsNv2NU3HFUyfzgr002ky7UIXAHY9Mehzmla+bf9LG0cuybPI62dmjcOH5zhb4WdAxM3jGbl0bOPewHEyVTtp0yRwKuMWGCu0yEkLXDdTPoinOeOsat8klLveCquFzwYEkBYyKbxq4ex4dM/ABPExPagEmHKIMvnSAQreF3743NW/zGWGBiKE87VX8Z+3NXVl4vBzCWnpKgeSWfIGetozM4sIzttObVMJSyUvmgbctTqT8fs6ru4EleI6PzX8UGp5CFVj2CSMi4Rt35w03iQ5z4rrm8Dfi/97IszuU6QRa5ACrdRgcz/qotAazJ/7O6XRrw1Q60LlZs+n2G8GBY/gQAoBY7/kYrOA8gJu6aiEktmjSKR+8W2/GyqkIhl1+p5ah+/8Y6/59T3zM68wlsJtdtef3g3hh4dkboZrqkZYGQcHX7+3k3Y3Fc/MCGEyW5zZGGBSM5ot4xK7SIVVE0b7jNEQZSXyNNiH1JGBspPvUn8GOuzvdmjEFBtllPjxz4fOv1WXyyT3cc3nYBWWFRNUJ+4bnBNCiDRr2OR3ifAmhyzNKIcsGImBc10/n31bFlfKw4AbvBGPbJiH9ZKo9TO8RdlOZlfjT6ErgdJcqXo3o33xd9QYunL1+ttLZWF8juDNr/EcyjfKlWx1MOAsIPvP9i+sIaa0UZNqUSfg1JHy2WNH0OUIoXNpOmVN6lsfPbfIb1c5/V6R0JzNRZlem13tj1cFXGJa3El+/p/AtVkEy+68SFF4GqdyX6Ktw4LGsWKxRK94ekgZVPlzIoJ0ASDCusQe2zi4MoZ7rHHxlOVBDQ/bHhplPPW/EJpQQ/qLD+yjDkKK5vCw0HYbYZHtF7Mq9DunyrbzENUgd+JJSm2o9vBaXrqCPF3ZgK84KNwunbURrf7XBMQP/HBz5izQP04V0J40L25ccJi+9LlIwIMqAJoM+SjGJ2hXPuS4KNaNjvCbl1FptIUO3ROGG9PdEwzPxuLst72pTkYWIk43ELKrHDQ3FgdPSZsn4jZ7PxYIKt3K9q0wOxKvVCwgc0CY4Lv9ffOp5wMhkA9byeByO8cC5b/n95boOgERgEkJwcdjl9ab46rDAenSV5RsymlXzT7sCfuJP7isD61wy31Avbp2pfa/pQrxNMLH+UtuyIOGvRqkUlsfAUTPrmndiYo+VFJmF7F7r7sqR/GCdMdKdc6FRO34s+/5QnyK89L5j6Aj3xz0GuHtYicMtIvXnLyQYCTXzjInBdl4jwDKDhQE4SdJjZl6kObr/dwzPlj1xQbHoGsVJzbGBndPj9zA8rc3mNHFuPcTTZO2p/ZB0RuRGMo89F4UVqIMxcP2kIQFnoGzfBOb0Lv2KQoUpG7x4w0boleU1hmpOrZ+XPBQYs//BThceQTIG/yJxg5wSGLSmRvvldyYlifPldUFaDrKMLNiyg2DRJvOdSed7oxC595udoxc5W4C4akKDlUk6jUMAjZUIcAigxhs9CbaAXs2dFIknjHfkc5V4BoMiUs/aNgACOgApnNKHvKxkmKe/QXRjnur1Tk885hgvKPZRTDdNwVNA82ZMU6NaMTZ7SUXHBoTl1ko/Fn9qW2PkCfATjbDbsa4ECDPcNQ96oQXJZy8e8Bgy7zq1iz3ImXhEAePK5F3P48SKVzrWtmz2rAlWZXaz9pqIRQea4h1ez5jx8Zpq7xKSUbSY/BNFeHxHcqlxwPr+0ECYejoWCl5SsY2e3qVG4mY4I8MxLolNY9KNuCDB3Q+AhfWnVMuc8L5xySwgYofErxDKkefy0Wv6cG/HmUaKI7rfyl97ks95dzrpfISjct6bB9HJTyOMWgCg34w4Cr59ZTkDzq13auX2iyXI/70grQZDMMzXbR2Y496AJxpgUL9UIRkAz8P2eIJshWRQfnq2mtaNpL45c8gLasqgN9Ey2xW7Y4Mms0JqDtvJkt8exxGf45wJDvCQe3KxFq/XDa/tuckSH96TOWzloH/zqSQmdzzHeNB8ObA1ORRInAiMlsvUN1XDkUjYIc43ATXR8UVW+UHN7Pk3ZVG5Cyfn5F4/4gmgTgKHGUGEFj0OQUH/UlT5Q45FtxjtSu2+XN4MTMS9JwGhONs0oFtAt+5fRcDQ2GgCkiM7K0GkbNGplm6iS60XeGRy0p0/zji+RuP65zlGZDxab5CEDwiA8DyOlratOm/rcGXRnxhMu4h2kWccRBvQA/zvHl6titARjGmMEABjZ/Ansim+6kZckWApugUZXkpTTonhxtwnYyHs7XHsVHtZEutdNbcbllmTFR4THRSTZ+0khrElwNsou/JJ6odsAyc1dXxPUEhwxIJaRC9h2vsf6hVtfE7yB8YyQHONzlLBTAhL4+d1+q0kOYjFjYaUdz/KFTtKdGAMsCP5A64aFGV7NcfV7qvLhA0/lzTcAECc3r/L5raEs+Z3Oozp1ca7GdB3c1XwdtJG/vgWIbUaaq8JRMn9NWXBs3BE/XcpZS34HYL9DK2/TGDhN3YqZdffGLoRjzvtgfq8AxfmTTuNa5r3krScTZoeUBS4J1Fz90920ZEFgPZbiXO3Vqr9cKjY4xrJGgQl2Z47adwXqYslob2LlT4JSOjr7yyg/mQmzYk1DxGnlvqTBcIbpDBMMQufEDFpO67TBYVVNg5TGQTPsbj8+z+DoMYkMYR57JalnfBR4tD8Ro2G2Wu0Df9fioQvn464OYQiSsvLGhDV0TT7m+Cpejl8RIpvK+KlcQVCBigkfvDYzanOXHek/jwbJBRNqAaUW2+sD8NgOZw8lq7XUX0WWp5+D2toEjBEM9kfr+5Bky8HMtaK/Xx0ROTp5SA6iCK7PuXCYrYyoICQpKUIh6oNl/LxtXA0tSFjVrUdj5NNY1nBCD6sIwrbc+FViKdHpn3+J1L52aWbbj7291CNIyoFx9hOuBQ8FEXLlTN1aOGOJ8KQK1Kl/VbqTqtE77802zUHyu/T5Ipo0DK1dVQyxRoNXf9g2jzEn3SAtbEhp8dyaAgXPxq1exR/58753Wm3jo1OcRKsQUrD5M/Xm3z99FSQJYtSUzXplwlTWzmJeVFEraPmJ+FmJV0xtCMDCs+xX5D/Ws3Oh3SMG2MFZPaJ/Y5dPMG8omz9S5Tm3gET/NrjemoVjzqTOGlu/Dyef3UEuzNz9u7M55SNIVYgw2ArhCro4bVIYgYH2ewjr7fwsGJrDoz6pFHye8W9KuQmfve4Lr7KuZ4bofWe79lyPCDBibYTAo/HcZ1c/1gKBRIreUBEWmQbrZ92uhYp+0VLWnuE7Tfn2ovQgzPQoN1gzTORfj0YCo+4eJFqXRrg2ffEL2LQyH8ZUNuhnM2qdnwTaQrzaxQ47tbIxATOXYrsr1x529DOiDraP3ZAJC816YuY49T9UVEZ4neqJ7vt7g32OH+HBfYD2FXRm/THZf1CbiGlJiYo6H579X9Khge/oqzc3qGFyYYMY0hKo7d+zcNH82aTqshSFrPUTh9L6GTi5jGE5L6Z+a8mTup3wK2/Deu9CnHGGUrKvXbgxPeVBvfOqWosWXz3x/YTXk0/N17vum9nCZCxXk9zM9G9mEgR7+2aHIlnZTj+oxhB9U1qVI9RhtoVEP6LxrVB1sdrU1QV1i9qeHl6SJoG2mV195mkSBqydzk8SXTOCx0Rj3YHPhfKr2cLoZWLGfzvW+3mdPXrWsSyjSS1UKhjSLAWH/KvRCCOwzp1Floz7PAFXIOHBOlkCV5GA//Pd8vXeHo8XYzOiENMT5A7FYtCgWCNUukDDlTbjRxjBnIl9ET0ugLu91ahoUoq9QPr6UkeUR9BF6HH9tr4nBSTVCYZTk7FPLywZt8+XHjNgtwZwYuf42Hazw0dQrKu/Kw3ZRlJIAfyJWFth5XrH4yAFegF7wX7BEFJ47lcZ3dEjj/74O5lN0lzjZRk2PGg7G2IDcCOM/lOmDUO+nQxHvtaLuOGkaxJvGHAR08/C+LkGfY0HcWL1oY/OSU+WYOe647H6gOlO+NYH1+ArosdDuPp0XnxeLJmbLen5JSQzKbcLVpVKWqEKkTd82vmyrytdRc4LjQieZs6Pxz8seoLAz0tujoUk0tqNy65nDr+fMK4F8ej13URx8qR1siIqfD4Y8CGHz7tlHrS2SH3BfAgfGGFSwsUYr52QR9UhKirvdzSrDSPTyXXr2HQtuuQfw4HAndauaGFxlQlnR8oaIjwpEGoAlnCFA0KeDbOIWMRexg6oGEWJXOXa8+7Ht+oWTx2dj01BPyeSWyXiA0StUDZDMO87+d+LL5anl0utOGIqtULBpVb7FOY9xYgjfrRuOsK0Dd0HG4yRfJe8U49ewxhDTFXMZOlq668WjtyPnVyEYB4HQEojm6HCB8sR4xuBvFAqCigDfEqP2kA2PZ/9p5kQZouCu2h7yaY8m4mlT6ZfLDDfqkKHzP08MZouX2xPrUAh//H4I9KEdXwfGFOswEvc4jHgIpjn+I6yqrB6RZWMW9fBPNxsgSKs8I71uoFR3IzGQwrpGrXizLAqZqhcIB+0KYou8Fl25v8T023WzOBuV0fqAYwGb2sKaXmeR7MIF/dedO5EZU4DZxVmjLQzgzLANhG/kTs+UOmHntNy3/7VM4Y7RAgx6EW/4t9+D65AWOlqyqcIgZdbVu7CqOy1ZaI5FYtkd1VEbdRimwp0Y/a4VGU81klvxeyDgiS2dTtfSFds3X7WfZ1OqB0bypg14uXVMhKlkECkYiFmAeKw83pUWpvC24NWYAfaXefdbYY1+tRy8d8m62EirJMYcbUUIU9GzLI448E3yQXfH7yWRpAyQZwxoVfdSCUpgID4sMFRlYK7VMYUW4UrreQ1XjZlkaf7In0IKFnH1SqEMO41LIOD8ZXEDeM+k72/3lHq5OjNqakJ87ufjXMJXVUCjPRf9mna9UJ4rlbp/IF5fGxtxuW5O7VROIAZGQKFxfznoHZ1b3RA2LxXVnUSrTBwr/H3OgBV3z5W7g2LhqAtCj3V9WNF0uVcZcQ1LopHToT95K8M9Eo3XD//UcrB+7ODNZjP0d1HrAjbn1U+0j3fVhGnFtsod8qY0VRKv8StI/qb+xpATUa7rYcAOH+BF3xWk+m+KongrzQcBJVJ5iXQ5/PO3/Fp39eUtoryaG7xwwxlzYs3qSYA/fD2TNREnrR2vftzcBlFnPW/I3pUTfxyUgj5ffjzAsR2ClvduvUwWqbuGqJgNEOvTEFfkpf1qzxnXCZplIwA7kuDvymfzLi6c2qC09n4lO7y+K8fDGPLg/Hf/W0kGpEscdAmho7t6byVJIVzYYrAbsFW7Z7UN83GUFy9UZlMbTxrHtpVb38bQkpNmGeLbFpAoAyrCOzHGHSxcPLf/oAXTd1w4rG6Srd8qTMFCFPp2M99gSzrxIKQusJxAT2sXGUzxY2KZ1Y1WtMKjv1lGxbZsgPZWoXs6ixJmH4xpbFqmaNP9n7k2TVzQptwE18UTO84A0VfI9Wiyidvy/KYEo6VJki9WSoIHCIfKVCn1HUcZKgPzTXnijZgqqq7W40Ki5YMCl6h5igDPFHrDDn59GBjQTWwLIPIY/KDksMBz6BJzhGxF1C54O4Xv7wj/C0+nENi4PheN87otD0qZ3VTH+/Qvbfdj27eDoH4KtfjZJrOZuRLgcwvpCIeWAA6FN30leQMn32Q0bkihBfjODHlwgf5KuILstLpzuLEJCQFS65/DoeZK2tKC4bC9d/tJGQNklUdAdG7CHm1Q0+21T0YrghyDOTq8YZOc9bgR+oS2X2UcEugD3V9iQkxlbwhuYiZipRz2o1Uofvk8hTfj11wFSUaORWnjLqnoAjlqx25maT0DtOkqxCgbBknMZF9jZGNsvZqCibbQXAAxs8FW0s+MPEH2pDZG2vXLeugggKtlWSHK3WMKvf7woGzg3Hf61ilTvkRx8jNasdvxTso4YwZdgzp+5Cvk1aD9MPF/BEhAQAm7n9srzc5XHZLVFBdDlkkWHzhhC/k7qX60xoVAK7xDRupJxFQcVKtuxiy8JPmLc84JH+58VGMsKAoUsLwLJrk5cjTkDAlAcwnQDCp0RAlOULtp5ikLKghp1QvQ1LOkXJZTW9JUw2nVB4LALOJH+AEiePB9QZehdcwJCiA6aRF7diGyPkPMdw1MvnQSOGarY40dMusYKFTYU/0E36VanRFI1l4dYM1JlUR4sCQDbDltAT5hfGLU34aWBzMQh3BVrBrGTtrv40JkF8M3t2chE3M8LokuFRhke//hQm5zwHawdTMzOKzGitMZfzZMq8Cim6J0+zbNezL7Q/eBNpTCLEr7pRZwA22RaDjzxXLiyScraGthOCFATgeFkROMRl8vbAEz4GMtzE4alECAif/k5QXETWpiWYc4wX61KBs6ReJ+AMoLw44fCXGwI4jhUI8uYVtOB218ILq1+ftALQHXF14qikxkkkUd3r5qv6jYlgjg5NBAlPRKfcubZjYgmJv5VY7gQSiFJLlOwlhirv7Rugj7EW89TTQ8P5DaTFQA53Wnlu2GE5rX+1zqXeCbkqrVJ7Xq6xAPkyUNj59fqJyMR/lZr42Xe7DJs/j1dXRVSX37ZiY9mO2vVvzkcra1bVBdwXIDai8GYIO/RsAyoeL40FB8FsR42XMqv8U7Gn5OZtiVMM8Bsghg2nfVTiNCDG7aaM5pZr9xvgSmkfp67XsDF0HCjfMVgPX/+BhFQ18bqo+rOQhryxcao6WunrK4XYEv82FeDRiAYvRpmaLLcTG3v0IJIhn/n8GRTNGSzLPBZIU2VfcRyK7/E7NIJlFfblEeoaY9sE2NLJI9NoI1+ssFOSAi3bBQM9moeEo/eQVueLl97iZsMtzQAzqS6Jbt/fRT1mmWX4OP6Za99PiM/LGX5gziun/hJ2HAXX561nHSrHJozm+coSCv6BSRDyysVHw3StuJGl0se53lL7OCdYRXIaWJAz88AqWJCGFNJKKTlZ5ExClKmsek1l200Yaqaj+swoJ5YZz+ZT+lQKsGrzwhp7UD9hhiC91iuUeX5spftu+tgj5cwuymfa5p5cN4a6qmLVWS0wBLXWk1xqtkMTYeAH8xDkwiPfQybRvWHmmAc3TrJ3bydp6Q8Q6tA1mZ66qo6mw2DKqtA+lgnA9UrCz4IghikSzUp60zEmVxWCjOH7D1PmdvzWdk9Z7PeE8VrIz4+m9oH6mRAbC/EHKg0hoBJTw8OPHR13btP7OsDXdhatyPhubDKobNi/gqn3kmX/F86S/UEEMazA9KHGGkTEw1bPF5Q64f7IG5EYerAliD3JtFTAwmqK5AVOOcDr7GEVcTIezzMs1AtsZi7ZUeNJXmB6qb658nPDac+ExYfigv2aaAIBZ52LXtw9W2Rnqljic9NTm99wOMuB34mVUWbzSbPv7mqKWqxONrF/+Np2ceiS/BfCN/r4qzMrXW8n1tVJ1KEiIEdpzokh+5nN8iIB6YcROhkhpsN7X+KJOzbOXo5WYT2zsTqelOjM5bo8dWwj+/ylpmhQmFfNDlsGrRYTpBLGmgDQ2mwBTyvOALi4o0zR/I9Gbu4QMPyZiTVab4ImF6z7W+kMChcfKWazifJBM564OTQMWA/z28oDG9h+blvTOZZMV0IeJpVCA4ocdTU5uUvAhrWh21uoPEf4IRCA1Z0SHnd7+epaGiaVGD+wkjcbFCUbVdhY0opkyDfMAmSxktt5UsdeuS1RFfGjru1ZcSI29/5M+fZQRG5fEOAFeeLVNaTj9oSh8wWsnnpeqbW1Rmd9/0BsT/87ADk4unIyFfE0xhCBkErJxjsy0Kb1IzAvndCuW6bKkpdRwg+jjWV8rhYRYKPr96Vbhc1UOEI2JY6grkRxoiaMsNdbhARelpUT7gOjg/CMD3zDEgCcU8qudTr2SPX1Eyze3IS8rYLG3RcwswO46JjsUBLzXirK3JLN4IO9/QC4mjcO27/jmbk1CXJ47K/ZnaYMrT1Ji6GOL8kKQQUEnzLZyl47v9G60SDJtS04wZb44KqMCtl/HFWS97CA2rwkzdBgyl2gADNFltCsTuuL8GIkOumGMu4zONjt3X2LZhBs40nZDrRNf13EaRGgfRGj1YxLMQuY4bubiww/I4ZR8c//wYpsFneFPYX4VIUZOO6xtdu/mZfYArEifRLF1VqmRcRZwNwLaqCH4AJUvtUpJLr+GxSDoWJ3L6ltxso+C54NVY2n+mJqtU+2gp9zBbRi3oK0sJlsUE54TIf+d8seZAQ/AUWSnJhN0Q0yFxPvO5b4sukzeZwM996i78kUk+qyi4krQk20LMv4QGacS+XlrYRU3xTFUkOugmoh38rcM83FHibiYER1mzLb4PqlKQpOk9aiDk18ovzxHyPruEFC3ZI0k6VLpd7mV0YBP83GPQzptPLYMOYfy8ZD1skm3latnEDgEIJ2MeXudVDLtE7zzjVh7j/Bceew071iLKsxBzQRSqfTvGs8kAurp88pBgMl0borFt7Z8rsjEWNu7400sM30J99ax4vY9gBWkdk7qpu3LsDjkpkX4vtl4LJEj9gH89dlndz8pKOXxPxjHZAbzLd3kjzLWS+Vxzh1aLNCBtVfJN6jwxcz56P/QW/lcKJKcyF1gAZb/XQl3zFEIE4GwoZSW9tLElIFUIvXS+vxxFa81mcauqFWWVRNEft+cJ38YfPkP0f6RcTutXoQOLh1hOtZ8i8qwdja6EjsVbp3YeY4mwGKlTVbp2JUzF6+VGCT7VE7vt6aHZAdBZvzItHDuDsKjNXze8/pjsWZb57NcsAxZLcm+Xw94E3+zsex8+2nuFPyt5wO+n3hdt1Ln3ZyeLwbh0032pqA7A+g++ge1mdxnz2ZnX5CiaCvMewHSG4ODk0G0vtptmzH/OT1hmU6eMPhsffwWEhRPa6dm/5lPmTJzx24hlrmVdWGHvQL6Fe/6Ix0OHt7AekqTB+cnbDewhIkJaGhglpojGawOIwZodG8v7MdggHi+z4KPpvE9yZop0p4BqWLEVEoYmyiJBHkgao/X84h/821EPx9vkFFu1fbPrpIxwzXlZSEz6ItIpIaNpsvdAqRjpOKMh+UKoufZMCK4qBiMRtMImtpycisBp23uvfFFIy94hklyDFsqk7F9qt+f0PtYaqGCFHqFeRtaQ2EoakRdJ7oH9Ot4oYHfY0NN/033+uoydJuMCT7IOxco9TY+1Yz3i7WK16DoDEywYohI+EwvZT65+rLU2HsQoyYrBSLtL28SxqPcDA8SPtI8F5DMOCqXrlW4F58OYETy1acNghg4RwDSO5rIhRck55jDABd/HVla4mnqYhjNtxpFvA6CEGKL4WyE6aBm8xW+zZaAzgeV8NmzRY2evuIPh/kLcTuw/dPEmevj5IdwNduiVxUpaLv9gZfTppIq9btY493PJM6h4qYIuySX9z7BXcSOLwRhpRxNML30jAa7puHtlS/OGyZM2xrEImhJ9oI7cpymzW030YRE84xlVC7tszZq+EdKdTEqd6KBl5+sadU17iWYBQTuwe+dkOyShlNyZdyoovWpEYGV/bMBzMDArXuGEMhRAeXbggvRgilbfCr8nzLdIazcGuuE6s2nWpy9K/+Psgpc3wPHgSidKHWTLbBl5er7Yfs4iLzYzSP+R7uNuCj0gUIkYfcFHKtnWwulzgtvRY7Ldp5njcWwMtH6svoMUsmDA+WchBobK5PBaBy7okQTkGVja15bfmZc7F6OfO1/icSlMBqvqan8HnmVavF+VHQ0Q4I4eFabds41yifqVQIi1/d/FqqdLeadfGd2arg7hpzysZDf1+O/neoOhv7CdXm4zJbPfDnM4ul5Hzxulat2ovDIHevsslarbFd83ZrWXN0b2Mad8WEYhB142Jwkw1G+tyNeFjEt/C4JZ63D/uXbHLVjNWq8Gstqn7qMj9B2FKzSFMQD7JvzCr6b4TcBpqZb2vzTziB5hwHYjLZR+SMeOQ7Nq/+tVmhYOxQlRCJS7T4JmkgBW8c1cLN0oIrd8DwuiTbwXeal7N9VAqXf0ZHXZ/Z7VraaMLTNb/nyFCkUOZKqmFTmsCE+tPTKVfOtUTBpaS+sVHHABdScXJxAVDL98sk39ZT5tl6mIRVY1KWS9zZceyAHGYUujhgA6UDprWOtl9xNegqcXuctzi///s2uaQdiLmaerWd4Ya/koafzb3Dr2j2jGJwvrFKdvJ49bCPnBtvoXSZCuPA+k6q5SlwZlHns0FEuW9KSS4sYbmS6kYPHiHp3gRf+5qEZpYudURFHKRYYGfO9Fxmk4Pefsfh2DDmsqWJtXdfA6uhksBQFm5lQZRiq9jkkvMyNYBbRlNhEXI1tBW5e/IMxJx83ftk1ogny/VASXHWgfAarU2QOxoDAHokP1/Bl1m7ZHiXYNLdzwr9pdIM3JTMHU7b9CkTkcJm6kVZuikqZAQcp7z2CTUJDfBV3/3CvsSZqx/Zb3g+BNvqF+qe4DUGNWROIKNodxHym8G3KKDT+qdhh8UKzeFpN0Bse+cDZGdVoNE8MHVg6lOwOX/cv/ZSwpGi6mYJ6tOxYHPVrCJm+XlRtnb1sUH2MbQQy13a2OiwYyu/dgRnVFB3FrVuUMF6UurFkBGzbpLvdALwwlIqk/6lUzMBv065ibyTEa98gpBOTODzGeWwsptzNiBD1LHj2XgScR7kHcjB5WSgLglrWda7i4eEqbSXNI8PoQgi2ZqpxHmzezrfbwBe6AQjtI9V5Y9ARHfYstM/kHUWI6plrY/sU73kGFA2AcUZhPoK0/rykLsg/0waeMeK0C4CxoDY8fDRXzrcAchI2BNMIM3WY367azqe6Fe1V8NmZcyTk6dcGdTrvhVMp+mxsgtDm7nVN/ka0TPk6XcQEI1S89QwC2n0Nziz9Z/IPgIOEwXLTsT3/8g2x3lYhkTin9bPtMO6CBD5RzKWcfNYMBYJRFr8hwvQVPNae8wPe5vN7FJMt7RwSEm1jKO8+S2cveeKn4EVpTEHIKVNJ9Cs+n/FOjMX0YME82DZ/zft1eo2OJQtRW7SdhdOxI4dBy08/b1MrMRUuJChiBOuG/puhUPHK8yCMQqwYvAWkJg6Huhf4Dl2QP7gGX4umEg70Rf1C+S4u0HLOYVoPMtwkvvIzab94wYV+ymWunE/xaoeNPz61Yc/u4wGkpnl0geXw1+C8J+jGqlCREj7I0A5M+4YZenSctXPVnrPYelhLuUxwBGeiCDXL61rjJxK9gfepX8tOhPo5Rx4MkunV/RtICbdS6wzVsnLEATXY7i1fTh5JkmAk5VMS89h9rXPP46Rl96NzzKhaek6Q/VHCipZUDOjKsBgqbAV0qOBuyVuIDYMwkyTBAwZ6rCZvjuLFIvCqduKC2hdG4v84CP/GE6UPW+/xG2ff+24f5DgLk25QK/XRN0ZWxEgEzUHciIWW4FajQEbff516c7Iaeyn4jXOWwMXrMdQcByyfWdZRYL7NQRoxLxz7GVcMdbqDSkX+JY3zQYYUjbkPOUIO/nUapgfVC9FZkC3tMoBZFbUCSZIyjExHx+GQNN0qkV1jubQaJ7TC83AZF+2coqsx4pNQ7kfU4Px6Cjuf38s5celfuO1nRoCiGxVbGVL1ZaRHYa5tQOPeXpuO0LbaS5dctAiLvRNpj0fdHF3CLIjxXuHJ+Hg6GNAN8Gg9ilJRTECcxKlpR2SXNG3E9dtV2GT8fgXMqnVqKQ9ix8OpHeILHAasQr793KV3Sz+9BzJeZmbwnNh0He2+uy10RNsWR0fwb6OiWJCBoC9dTdUJIRTuKTiIfpiIkfB2eE/SeO47oZ34MuqaXdIhZHD3YV1B0mhhLYqd4CjdbICVy6kW+t6LiC5IL+KVcRsoU/1YtnQfUOkKGu9iJoyKjvFN+tlrgHRhgbUkrvuoijbyqqDDg/6l5tC3OugUrUmyuFB5uvjtuPOOmKa0w8HMBINrYK+pFEZ9HFeNRNOwX6EgY9J6SDDiADvOErSdfBkZ3PVCw7RXba5WCUnrVeglKcrq93wp5050WzY1y/R7w/s54RSXUeBitoObwbu58rCEJofAO66gl+QRjxEA1gMsKw5dDRfQVv8nSyYpe4ehUmLqOACXD+xcozPg8eqXcGAYbDTulB3n1t8l5qxXGs7itOGuudCswJPP+kPCBGtrlPL1rKU/JzS3j52Kg+TCbiYmXsT4UPNbCl4N8YZXxbAxHnv+UTyuTPHHMA0wvEfEp0+QoaWmAeASSq368EcCP5QcPzIWzlCjqMt8794y2tFiZjbQnMB58ToJSpnY+fBujDzyjmlS7FwgwPs7D/KNoelE2oxa/r7cbOtISCBUfrvAz90lrHRLdD5Ih32xl9eg6zfdBcUez0tahyryliU4WPeEJgK9e1xGHjqkq2mjzWsJTHM33MF5oNhDY5G+awdTWlRjvwymrMbn3tvMMSyHSnBlmCwwNm48tW3cCK+u2gkZC0TGicyopyu1in6vgqKpHUaHcMYFhrAoJ6zga4jmWvENaubwHoScOhc6jg0828YptosydORLWlU/fdQTaCqeFKQfkcCaV2BJLEQxgZwzOiM+0OjmJIcs0Y/ouYDLZwiTMpQwRx4N1B1CgFW1kZ++nr3lazFZmHuIerwHwocEGGMRbDgE7QuIO8P8ePugd8Ed40aY3bYTD3i9WBrFSEdRMcwNSwcZZUVZ47BEpxHCxWPxfekO2UhswLva+fSNoTWhPGsIBgjuqHXjzQLSxaCSK4O5HWJM3t8hY3Sdt0G1iuQtLDQVGGXcqdxdTzsoUbyaErgX1DDTxWbx4Ocf1WmRcuLd5lYMAw9aMkllFMnw4kzg8rgt6EzrdxYEE23SD1b1zlkOGPKl89jzY15AdKZ+iLM9FOaI5eKcoBWwA+PyiGbamwN3hnMQwnQV95dyv3LxzjzH+tovEFQ0J4ysqV1VdbNoWLlMerhX+Yi+cWK56EzymcaDe0j0waMc1TCGT7205bxUGX3g+Fk2Ep9Cw+HtSemc3ghzp8cMg/3d1msnTUhLGwH5sTbpAK2tvqv7sS90oQwQRRCBW5++XJXuxrrFyMiIW4HrN2PQHpA+mntTmzAv8u6T9wXqTso5z5nQNUck+IPpwz0vEnzC7h0VSDkZIRaJG7eV9mjGMPaHZN3FvZN2PMtbsNP3jE9LY4x7HtqGWB06NncRgqToY+pycNP3uflkEsQGkrG4VRWkpLmtIEE7XZzCv4C29XcsmzHINRzkzQSDcbtlg2dTa8yxuPrPWPBI/X+NLhCXsonOrHq0kujcezgqR4B3QRqgySgWHhIFCu7h0wETfM+rUX/Vwfg6ng4NBSM0WETaIa/ijNSLUdQQs9LeK2ZmCXge0E1043ikW/vQwQCMEYYY/O2hlW5pJII4sd+QyPZx/jUXtKiwA60nhjIDONybVrlkJ/qqKMhLUsyhJqNd5d3eP4l2G0sr7nkJe4WTqE/A5GYOJaenMr0z5J2Hw6um0N4BYyfQL6zlhXODOCK6k156qKHloZaQa1EDoUPF/J8sa5gKS/lPbzNM4+5C4tFbKHLviKimpJn8tHGfZ4N/kd1HwSrlhHeV0B0zN1IgCjeObGHOO99Q3xjUIQIHgcqs+DYXCKYLui6WHt1fgl1x5DekB1fbzsqgCy3FNCseXZbzs6xhyMYLCjXIk9BkLBjizNb6Un7eqnYv5vWPeNzSo+3FqcFLS4b+3QE+TIXR6RGjd+YciNUJ72XS3hFx2/54XmvS5CB1x5NDbGyfNlnajawSo69xj5e5joBpnoaI3RZGubXh4iozH1PZtKlEk2PMbJeBCV10NtPOX81mA036lLrsjvIW78CPtCpscZIgCruEjzn1VJNaelBdBE1p/MEVv/+eVREHzDgF3AF2vsZFgdNJaqWB6q83bhYQdQewllTRw8vX5OLjRDlG6lFjHfEl38SS02MRh5TZ+Hz5bqtJUnBU+dkvkF+Owk/VSdNho3UzoqYX7s6LOyXmyylw0uArj1/+SnSCbcliCPlz94BDcbnmnrH4hXtNUSLUO4YY/2aVVAIAUPAdYMfrIP9tlY+I77drt9mB52wyUNK3bNIyRKzZHoOPro4p9jZUy/aLXQ8Yh978hn1J22yPyKOD90BzlygdFlIigc6SkSE65t8Cdy1iQKJqFSHuowK+DdSP3q1vEVf9Xx/TwQm+FENTR79DsLDOS7VJu9IiDNT/Ae8ZaS/c8AW4FJAuy6Vulf7WY3CXuFmaKKUcdA91Lztkl8RzSgj+UBlkP17nOm0CHOLYGszEiw3WG7JtU5T13OUqWKgJMEm7658fTV7ZrAMW5yRROw98aPhpMZKwRawkhHl5lXpVBlzh2c2i+JciduoE0V7dr83zYGM+M8lXlEi7Pb72NwHyZYf5a9DVmWRwo9z1tO7ES9lsO4MhSLWX2abgSRblhafgWC/05H2TcQd66aPp6B3WyBlbzBHdV1QG2SC4FocUyfJwkqNULn9qh7jUy0CLK19LRNnQSvCeQWsWLei/upoMSnyZPh74OvcGc7/1N6pTXEuq+z1SuWphmiKELDraHvhDB99XAlfnV07DKUL0qx4Raxcx4XfJ594F80MAnSFY7eWDWsxmQgMQIUo3fyXafpA0HswcFSH4hhoqWbsPXmImnkiV7RdtJFE0gwLddJnnIqeHWJDNm0eIC9Cp/jlWqOVK0IClAo2SZ2H68SXcdj79kaSCxbhdm36o0LbCBJy48xFjdp6CZShgphgVSTG5RBTieR4PAGrHrVQCJo3WKlH5PINswdfL/BwPHuP3pwuDKg6MERz2Zo14XxPhz2pPFirLHYkLlPIOB/0gZt+4G+JqXQKnPl0zLGSOQoDs+X8BmAByA5cFPm9ngQcVHI1ZDY0C7i6rKgZyLMInUAiW5D8QiE0Y0pzHGJ1dHDhDL+H4FL1fnbCy4vMEd6/N5GnOlMGdNRRn9x6pTMXlsm4tBOnV9bev8npnwIbPa3QCPlwmX4ViuYjvkdfieWpCZDrzRewRaZYCUbWhiZoKgVfGdwt6OyuxxS2OOI7q6Ve5mWsnMnevuWKGBwOjluWImj2r3FbaeGlmuzuArdh+8A9Ynr2NWZFKx83pDq3Vrdb2nsEfSlF5wnfDEbJq2PPuGHD2QZBIHM0ZhnS/trkKTp5jhUXXT3o8UORWBC/DBTlpzPHgE3gp5gGUwRCHT/VOXbsj7mPWzHYTQE7/YL8l6OD/kta/n3Kvs1QTaTD5C8bNX+lXTK2t3KIFmXr13i+tEouYnaelpPQa3bYmYqnBtyZoGAat2FH+zdRWQlnCwZpdu9XvXZPHoGx9860a9U/MBODsTuygwCx+0tKm/2ffLUQFPDUXv0AMGqWbgbrp2y4wKGaQmBSMNVIv3W4knm7CyyhhEuHU9eOX427ZkhD804356SNYgEgHcpw5aWKFFvEcCRm5NvWKZtgODoIK3p7CQKaQc7K23ho0q900Bpcj+burDH7kG2zKfbw8uNl2b9ScDDd7Y0zXvjFCTCkvKP10hUxzomh+rhtL/xnyO7v75mwmIakNOade2zpnlDc+c1XC1CsWQ4FVgofSsgyoqnMOqO0/QBHGL0hwF2AKTWP4+kqV5yJvkt2Qwf9Q8oONU0j+YQcgleQkorVE7bVhVHZTLAsphAgT1VxdbLAf7FoLzBqgVzpVIqbVKQnST7dJV0BtNJ2dBP04P0TM2oSjnB+pwpE1TJ04PzBIz61VwxjhMGKEu44onoBgwpQE6qu2IYTBbJ1PeCIgiaY227LABO7bY+ljBeoqxgaw/i3FpDxi9df2+Ns5cghphI+vM2KMNcj05j8rO/xa9Of04R8bwukQVm4TnEQerXUntxCptl+JuWCeX/OMfrXLeBGFaJNAenK8fw+8Lq+0dXSOA4CRxQ7nabKTul5nfjPmF1lZ9cGwdEu4AGBddpm/vD7R/WSTGCEGPv8QozpG+89w4MTzDbCaz9w+b4wVd585rJEDoT0QCKs+mmZuyFGGI6jo3qaQyNt7M8dxPSgpzBzZTaCyic4wmuAgz/JUZDvRrhimX+22CUYcHe7CJbGrlPvXqmXWzMzpRCc1kT2XNxHqObnI0PMDKODmyrQUHOweJSm2mNJqIxOcjn0BOuxVnifoMYNNquGqMEaEmc6uvaRa+Lt34qVOy9F5qBa3FLBNDwwTusa9iiwEqY+YigPrLYK5wdAVeNtoJ8BVmp4LQOvcgsM3MiKS4/cAPXrmQKE/0SyX4rLLz0yqkeqUtli0VHZyE3emvi+Hsz33kWG+/uJVTzx7D+NzmtcSxZYom/aFqluKsTKbC2dLme6YTnepoyFL1WaxXATW5Y0ZSxCzoKGGamrwQeYutGauaSpG4ODcDScSWx1KA0DGWNso/hIQNRp65+mh56C48p4xxsLGQHo2rdmJep+ElKZNeI63wtjmMCtMBFtl5XsP/MOG5WSo097jy2ES5H/TjIj+m2TKEu/b3c2OSE++AMNw1GCdn7112nYu3igiSLfiEJHe+TDU6fMJDHudUttXdZzdfCoZ7UcFhus+A/pXh3H7S8x2Fhi6IHlqY28Rk0ITO02aSUctiK4gR3iRDsblinsh3DR/JhdzdDiG7PwFs0jG/tB5uLjasNl0l40oIu8Qo+SDL+z3a2dbQmmvr8+JULsPQO550+s+B1ECDeLELQ9nL8WEF6t4ton8tvMDMF+qLgP4ibb5iNHGHUdlykOJz24QbSpVxeRbNULIVsU+vn2GEXNyAJs3yto6ak/xJimvYnMxhnrjJ3SxzVNiTYOZet4n8rZ5O3R0s8RR5Q+NkYVC5/FaRLFP2jE5IBnrNxbbKsP/M7wbN+OpLsbaNhJrZidRs9wkAPXRtW9+qPF4BMIDjGwgQARtwvK9jQM5uUD3b4dsKg6g4ngUVFswMi4N53NAeNXsTNGqKwyrBpoPXHTOs9Nywsn3IgtOEQ+OoO8PrI3NvvwuGXXHvrdWWNRsu1fY5v6YMdbWx5XHjaDSXDVs9BI3m4omdVYGuSoBR3I8815kNgK/q12kA/35FX2qImDfTRsXqnpI4r4a3YUmt4xa6t1NOrHtaavSv6YGrx1OE2MezJ0eYFmr6XNQ2bwFI6Siq3p2ReHEUBVhDHt2gihaWLQccdWZsegoRXzxfV8YzdJFxkQ9XyzhmsKGtk/sMv1FniM6QFzqTzXg7NyrVjjuhNjAb8HsJi3LMfpT9jOMfVZDzMOxCZG7qXP3zafYJ2fnA0Hkwgjs8mBlXTHVExokNBnbsx0+yJYhZSvCaNLE9dyb6IQWhdViRHWVn+MGaPfFz2yZGG3uy86YWym0kq8+u0rFjD7HZfrYxvYqckCntrSRxJdXo4lA566yYqq+MM2ZYW4cFkitCFxciuTjC+eQwemPxHUmDnt6I8HnBTTqoAQm+JLw3mny0r8dZQRmk/ZmgKYL22S2ljM+Kl3sfliqePKlSXTGD4eTfzLHcMCtbO74ZorZkafxaFGLoezyVOKrpgLDuIQnYXOtZjlGKgGcWFYoy2IpMNq/Z9CbDVGmGLrVNLLK1GUgwcTnN1JY11sPd6RBwzuevdPZoswpyXZlpW9CCp97UncCX3OgXwiKbM237OKgOzf2YeexY+D1AmZ681127v8tRAilarB5/I8b2kXUEwZp9riN4VQHCDVbOhMNw7FrWzRza04ht9XasuE4qhWT9UhFTP7XLKV/s0eJKDcLv2JBtkrvSrxzZhJklOupsotTgC8X3osO/YqCIeFF0+hCgDZQn+2TfDkpU35ppKt9z2mmeG+H5ZAVAHPYVx8hsj7Af9zOb3fwBRcmeJ3AiRdi/REBi9HXx0PsCZ5I04BD3ohSTGhMNjlheNZ37SUDILO7RR5tjr6c5r0Lb+lLG87wlx6chRCgm9hqvFhPJfpRV93Z8hYu8f+wRuBBqm9HLwA4+pbSR22e883LLHwU5bdELr3k9NRL9RrqMLMzVhnXjOsOZppIpdotcdDtTbZ9ftuJUI36kIlPVb1Y+y+om7leDwq8TIhs8Ne0mJUBqpeWJoKwdaCMEyCLlUlLYxlCw/maonty74Ug0ifbjanxzk0mH2DDasA0xgRwiorwoQgx66LxzAwYXNSZqVnpAPXTR7QcM1C3ZB4fKTUjmD0NBVuMSXiPSOWyUS1O/nyFQcOM8aGw6y0QISDVGrBxpK1nxmuzmy9r6PPzczCqpySWMbwyPXEDZrzj8tOPbLBDZORhfsfHzz7+N7eMpunZoi3eFKyNpsfLFMeEZRiBIbeK5turNyxo5qdPQN4fmvoTsPnILBF25ogo3XmZhEeOZq4HcEAQyJ5W5GepcPOj+8UpXHB1PNLx5xetb1Efq159FwrOe3z0TNTnOlRLKTmVmFenzYxb/R55X0X+i7Q6+BaqwHFR9UuyNpf+KlLxj9mnsiuIa47CRcF8n0od7mfPYdxWLKvviI9zaQXnBFSa5kVDGlQaLNnd+0Qi2rCwSetxjJCIwxFB/FX1PFBbiUcOTtzojKs7RK7uSK8M8oPn5j9RuprqiLn+e5AejMNFkh3B9FONNH1WItQVb76AxrFuJC2KjrBbbQIkoTpJBJNTCJlRJe3YYvz9qU1KqW6llnLSsqxzIFyBFQXUqUTacfJ3dy+QvWdwqCq62SIRVdaoJIJ0TNlZNUL8CeeEQB7i4jU12suy36VBxp/KKVMhpnXaCRetf06Dgp6IjUhtcIIv/LyZWZIIrcuwAXpLWGSkQwzDUSC4V50b8bm7oB0sbGux2sxD6jPLSBOU7y3SgbxF3BHVVIFfZKcuOYRUZOpEoqr/UQdpiK0ziPNoY+n1Pq5SEFPOu5J6OXVK6fniBlGt4FugfThXmTmjkS6u7STpb+z55lVVrTCTEYEydxl7JenEUDFfShXfqdyJRcxrSUVuQtZ0ujMEb1kn/eWFY1P/yCPhCVSqMuh1ilV72jL25ZbTjJ1HygaoqB9VvSvzK+d0ZlyhxNhKaIRBUGSx3oE5XrdlswuO6o3KpqUBoLUBLzG9GLADYz1JS7GIhs8yfkASpK0xw5vqbf2R8a2+gCWi+3czDeKQ+F0/4+o2s1mSMyesa5ALdzCLQqxuL5jlmueQsY8H6zfXaVfV5CSUSlYPiHKNg405xZX5p8InIMfJCp8OxT0JDXcz4zN4voMi0CC4U+IUzx5L8EGEt7Qifz+mIRVHQmqDEQGrVmKZQQ5i1WMEtJeHns2Ce2S1edj2fq3d2Xi1lQ7QEdLRVOjk7VoDVsdbvYytd4YE3LuFPjsAmJwgJsSGTw9s4GWtH3Nw5m/O/BEdQcMfBPYcaAyidzWw6gaOWpCHnRJUCI9TyVJ9y4ltXRFrNLDZFNgTIQktoLuouqWmRNyzINky/0SVTazWkbgJnEOkeFOcB2Hkm9As2thnLLbuVNn+Hx424/Ag9PGWRjPUKvsM4hR/lg75QHahEoIDs8xbr/jiqleeVUoTqJjJRTq/i337lXTkIC/P94YvBCubiUvEvRb8A7eHUf+oN94AwxJxiMzBwg0+HOEjXutZhNBEg3gMHIuAKABwDK55D9SvjSRUIXMrhJq2Uv1drn3R7RXrU2SE81gscy+lC/lxrA6svRmOX30vjR8i/AYR6xgKUcio7hHry4XH8+mUGy/hTlFtFwn9lAZFQWWNcj1AWy/r5rxO/ay8e4iPfJgkm+2Eu3UbnddZOQdy7DVAOEB4MUuXAwVd3zIvuoexNMCgnWoChGYjFRfJFtxbrdK39L/x23gRq57nBsA0uahEb155/F6XKXJU3t16Xa/UnbmX6RZ7maQQ6lNt9X4A8HFa2CSUNs+q2AVaJGY3eVeJW6yg9R0I+9onIVH1JqUFo7teuVM5gxDOGwwu0AtbS4ySV5e7U3oJpY9Vwh8AzoFHYoQ3uBAnGDJa1GwzHA4ALE53pA1XvThOWxeoK6uwO8oUICpxT5bFx7GxOyEu+Hmr0EqC1FuQxVHTux8g3Un+2oqQ1j/iLKG5JgVz819hG1hENM1EPiFoH2juBiolIMy7H5qM0mZtSR4az5T0dubtUufeTzK+5/KAeQcG2655MS/njqkBQtzLM/AuDNxBnvCt2vfqZnr585nWjSwqZTTnCefiBcjy08lHLMOyfBEJZpb5dziyJmG5m62JJAtwFpXcwgxQrKsHCyEf5d3icwYn563Rnbhg11zAikJEnovUtBL0G/0IGVGnwFWMEGUq7LVGoGEXT1uLyYcsf2F/Y3/0iAESzxPDRhZ95v07Q3j5FwpStZteb8x/3VxGCtxw04R2VP4thWfUNTyxStRhE3ni1VrvNzy2zEI6yYsKXOmV2dXfEaboI3vnmqXFe2luW8GpyQyuXwgYw8QHaa5JjQBuQ+1/9nohABWLOia2vNWJlqF1IV04xfD1bMg3lTdAa496XVHD7wVqRn+7SCl/9UlvkQ4IrH7WKGa/4TVoU2RJjfdnzXdRRf6sRib2uZ5qtz/h82JrOcZ4iyaCjVzPtVcEAq8rkdDzCJQ/I+s9UyAKhny8mMOR6D4Ylwas2tMR8T6bh7WUqfVKFvsbA5ptu1E6csq0/EhWhpwKU/6AVH6M3l7PqYpDH9p5kANqOPm8n4vjOT5PB1A3MDFQWOLa8OjeIp4SLmg7qSBaLA8bK2EDLDj7720fWci0ulDCrW55YEs3s3cz/JxpSyZ8xU9b03W7DrDZq9zTzIwpaPEgfbnsms30I/D37nPPQpkywPi56SJoxE5lVFFyaCCIpzk3nwxHdox8bSa2CA3nhOiMH6CW06/417Dy0cswVfs+uVh+bp6t8N4K9ecxV0xQlxwjfWwdCAnchROSeK4g4sQ+PgWxS8ID+Msg81HyvlOhaQVU/WVAQ+wmwq6MJRQ8lghtf0w0FUKa6aWh9m7hOJVv2KvY3rOB4ONF4aDaWByeNQ9c5HsHh+qT4JtjqyrjIOFJ95RbPQSMz7jRh7T9ffJmuCob3ct+gyPZ1H5fB6VlqJoBd1se87z1nUfxkCJ4nAg91ClDOv6Bbdo0Tw8rQraBCJlDGDGVy7+UZ8ux/q91O1e2L5THH5tGMFlK9i6PpOlSiA60OTAq9sa5y/fz2oCfbDNUc3rgTOX+9FHTyzanKsiPx1jL5AcrYgJ9WXPrNSFlOzXTc3bGH5MVN2/Yk5/7KJPiYifyKfg0CLyBf/YnthSl/gHewV23upb9cd4fNcKC2kr1unN2CG3WOOzfCB9S2fzo5w16j6I3XKaA46oGDT1Y5PrMCY+u/Hp+9ijWE4D9PHpr/HImBzR5BvSMP+7SokrP5UhNd8bX6SCTdoS2pfmQik6VA4OFdu0h4mTFj5lq6Rl1yu+0XyJCoDinhAGXEwwgyfMFl1uEtP7zhv5ofUbq4CyWEAiGfSW7WwC/QhyhQxVEFl0CMnmmXeGMdmyeUsKLHXlBv79JPkqoOOp+HlotlZk8N/7w9BmKdJj1oCJmieO+xKuI9aqG4IBl8/HbgAA0I5AsRwf53GwQs6LzlSQwMnV3Cj18lD5rZBTk+/L7HPTZJGUDijpBDsQnZrgnMpJ0f7jdzK06WMAKbX1wcQoYkT3csYgL9ReLoZKVG/jjIfSing+yzht1m69gghCdDnwKhZ9gOm0zVtDzfvu/W91Po33XaI8gwM833CUbEEeHu7NEQQ5BSgE70cEhHuekgvG+IBlhFjpE6BaZZHzEudULj19JG6ADlxokZuhlylPaTIpJ1gLvqB6o8hAVPkk0jTaKE8vVhMLE0esU5GgEAiSlcG5D64opoM9I5vhl/2eUu4pibF3YPQzeQbBjVahDCoaez36BL7/xxueYlCusY/Xswz+7VucF8k5tc5ohgd5mNvKlcqF5oGu8sG4zllFzxWIDou0RImcKxM0yHpTasjVa1ALmPOGOd5ZoQv9rIBmerrlMdCjL//7+/M0Qawc5QrwziqrE6h4fGP7miI3oMoht97y5rq3NQG6fW3RqH1WA6BwwSci7yZkcj0NvXmrhvfemCGzfVwumZHpzGObNS9EBHpdZu+tGXT1x4W4PEU650KeD7TJ1J3YTt20cF5LA1fp2MHfGvklkKaex/JOOoebTvQmUURSFkzU4LWxjUkbshLyYVt94G46CQ7pMyckk8Ni84SLowyrV6K2pM9GTb16patc0FDz2wUtNgiVmRg4PvlM4tVkR1h4TrgFxHCkJCD86dXjHNU+E/BoU6VMjMWouBnajKAhAnmWXXP4+4wE10iAITSnvuIMcHwHCkxFcuTH9LrV5cYgmmnVWI76djNlEoCgOHN1p/hhcyg63Un4As0OYJLQiQL9+dHH2MyoErlsLbJm+wUuFpdwLzm2cHjRAXBS9D+3Vi9dzz9N41nbtvbNdpmtb+nt5UxKmdY0hWaOXQOFYlB4wsb0iqsA7ODI2J6/zXjRrouaT3KOluXozLTfg93m4ZfIFViXS8t1WO20YbCGwBR1wvhq/sJW7G+OdE1CR2Ypt5gGpCOnupU8d9jv7TCnbLS4OPOsTsasxSMydRI9LBDrCsq0pkuSoMAace/fza6e9QS+zyyTf7x8L2gAlMinfVddwZWkFyXRigfwhMZfzly3QuEDwL7Bw8hRr18zxyePqer26+ie1pbp8T15LZAwso7B+IsmJ3AqVmSgcv9QtBxunhKReIMzD7OpVSuwNEcepMW3YGtyA7Wq072vhTSQ9qSBJMVEGBv+pS0n490/BHJsRBMsvb6kDzYOT5PfE974XpDKm+WflWvCcwtODdaDNxqLGpWA6cuAp1hO9Z6SmFfAGmAd/EaqiNzlofhhZQXb/K2i0gcIQAupKSAXJMl7n7Bga35xtnYu3chZ8QVboLX2B/Vv6VKuJHpQTKRSHDzADF1hYqB+JA1H4ePEMzK88Wt0m5X+MDIafj1FvOPGCwLXsN0ov03/CsZxeYycIsL5OwrXwJ/b9Tzzil87YPXRcoSM6pEkEzai8El+j1Kb5tbis20qTSb88ccQrBgHXu4DFrB1fxMbLaE2d3TXuhL8o0Efa/X2SLDRoABf+N/LQs7JompX9VfscJpnf35ecl01MB36tvCmEI0D0COtR3wW86F+L2OmFn5ojR7V4s2mGQVyipooiZI8FCIINH6jC357yjtI31FcKuzX2Wlj+oGcNc75ou1Y4oV8wny97+Fh16z+nNm+aM43KPL2PjcWoM7er9PU3jY/h2oGx1NpBhY5nCHUyi8WocU5gVckXWtbrmlFhdi9QkVRVOKqypCyG5Rb8fNABVRwheG5cqKH9ZmslZmG8mL0gvm9wOnpz2YhJs1Z2bCxrJ/SNbFTI93A0Rji3Dt8ffDIzxZt0M62ExHhS7bd3UT4KVoJWAnWT2ml2xuPVtTgVwkvylRX+jx6lHoCVbdTTzgeeKulnOb5BoCrKlaG5IUIXtGnN6RZe489zLq6HHwDUoEfYD+PzwJpuuvAHufAbWW2E2oO+s/Iwdneo+gq7yfVsFzY9iM7kpTmegOycT2wBUWYU1L0O0k+7ZfjbKlWKOcQG9rccvc7reXEV5VzkkKrL0Mms76xw7JeHHZm6BpMvEYC8c40P6s656jq/qF521z7FJKHcN5aSEAP2xp4aBX68HmvVo+yH3Tsq9/qGtknIHpVUaS7XkOTzBAiTuhC5hJ6ZM7ea4R7vvbGG/LjjMYqqRQxrjtAiMwRLOIoQrdfqLBc1mLhwnBLEU8qsLDUaYaGqvfqea4xXYQp2eMn8gJDqbjbyoK6vXh7qaP5dc0Ph2ZWKYHam1/2NdUgHu01Ll7Hn/kEuosixZm4cMwqs4KIPCiVj+KyMrsUCOQeU/ndtcv5ZhzEl/oNVJJu1I+s8ntUHBJiRtP/9uAFBLDELRloLfLY5/AH1Qw0Ph0rdAMu+dYxKpcKMFc0jwRYLVoL8191XgxIs8iKCHLGmnIrJC4wDXDpzx1xT+WZnhmROLpPgTpmlPS4n7TEqGUtjS8K1MombFxJy3BR+9gd15s0PPCkbLW4idzbQ8NfcOn4BWexlCv6RtzwwVTSX4khSMQR4EOK+k0Yrk9ZHgKpqXD1soI6Q/cq1vHkWgKnYHV2YuMrNQWCiYtsrK46hI7GisGnVcIqD4H3xzyZIw33aMU5XtakEYkvmEGItpNkiS7ulbQGi6Gpa1LandT7qr33aiVBAImvutB8kOyAL1/p43b2z6JfiXpVIeiB97Pa0eqR+p6aEeuDwTqoU6sbi7x9x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5BF90-B41D-4C1D-A2AE-76CC1EDE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2171C-EEC5-4FC4-957D-6332EA4BF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B284737-C647-4DDE-AD05-8E2930878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Langeron</dc:creator>
  <cp:lastModifiedBy>Ciaran Barbour</cp:lastModifiedBy>
  <cp:revision>2</cp:revision>
  <dcterms:created xsi:type="dcterms:W3CDTF">2021-07-07T14:22:00Z</dcterms:created>
  <dcterms:modified xsi:type="dcterms:W3CDTF">2021-07-07T14:22:00Z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