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06B1" w14:textId="77777777" w:rsidR="008B3013" w:rsidRDefault="008B3013" w:rsidP="004921EC">
      <w:pPr>
        <w:widowControl w:val="0"/>
        <w:autoSpaceDE w:val="0"/>
        <w:autoSpaceDN w:val="0"/>
        <w:adjustRightInd w:val="0"/>
        <w:spacing w:after="200" w:line="276" w:lineRule="auto"/>
        <w:rPr>
          <w:rFonts w:cs="Arial"/>
        </w:rPr>
      </w:pPr>
    </w:p>
    <w:p w14:paraId="1991DD40" w14:textId="2876013A" w:rsidR="008B3013" w:rsidRPr="008B3013" w:rsidRDefault="008B3013" w:rsidP="008B301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Arial"/>
          <w:b/>
          <w:sz w:val="28"/>
          <w:szCs w:val="28"/>
        </w:rPr>
      </w:pPr>
      <w:r w:rsidRPr="008B3013">
        <w:rPr>
          <w:rFonts w:cs="Arial"/>
          <w:b/>
          <w:sz w:val="28"/>
          <w:szCs w:val="28"/>
        </w:rPr>
        <w:t>Amanda Boxtel</w:t>
      </w:r>
    </w:p>
    <w:p w14:paraId="5219E73C" w14:textId="22DD3AFE" w:rsidR="008B3013" w:rsidRPr="008B3013" w:rsidRDefault="008B3013" w:rsidP="008B301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Arial"/>
          <w:b/>
        </w:rPr>
      </w:pPr>
      <w:r w:rsidRPr="008B3013">
        <w:rPr>
          <w:rFonts w:cs="Arial"/>
          <w:b/>
        </w:rPr>
        <w:t>Accomplishments</w:t>
      </w:r>
      <w:bookmarkStart w:id="0" w:name="_GoBack"/>
      <w:bookmarkEnd w:id="0"/>
    </w:p>
    <w:p w14:paraId="22F51839" w14:textId="3046720B" w:rsidR="004921EC" w:rsidRPr="004921EC" w:rsidRDefault="004921EC" w:rsidP="004921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0D63CD">
        <w:rPr>
          <w:rFonts w:cs="Arial"/>
        </w:rPr>
        <w:t>Australian born, she has a Degree in Primary Education with a specialization in Early Childhood</w:t>
      </w:r>
    </w:p>
    <w:p w14:paraId="08AF86C8" w14:textId="02341422" w:rsidR="000570D4" w:rsidRDefault="000570D4" w:rsidP="000570D4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882F39">
        <w:rPr>
          <w:rFonts w:eastAsia="Times New Roman" w:cstheme="minorHAnsi"/>
          <w:color w:val="000000" w:themeColor="text1"/>
        </w:rPr>
        <w:t>On February 27th, 1992 a freak skiing accident rendered her a paraplegic.</w:t>
      </w:r>
      <w:r w:rsidRPr="00882F39">
        <w:rPr>
          <w:rFonts w:cstheme="minorHAnsi"/>
          <w:color w:val="000000" w:themeColor="text1"/>
        </w:rPr>
        <w:t xml:space="preserve"> </w:t>
      </w:r>
      <w:r w:rsidRPr="00882F39">
        <w:rPr>
          <w:rFonts w:eastAsia="Times New Roman" w:cstheme="minorHAnsi"/>
          <w:color w:val="000000" w:themeColor="text1"/>
        </w:rPr>
        <w:t>While her spinal cord injury took away her ability to walk, it didn’t take away her ability to dream.</w:t>
      </w:r>
    </w:p>
    <w:p w14:paraId="7D99AC3E" w14:textId="77777777" w:rsidR="004921EC" w:rsidRPr="000D63CD" w:rsidRDefault="004921EC" w:rsidP="004921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0D63CD">
        <w:rPr>
          <w:rFonts w:cs="Arial"/>
        </w:rPr>
        <w:t xml:space="preserve">She was an elementary school teacher and an aerobic dance instructor </w:t>
      </w:r>
    </w:p>
    <w:p w14:paraId="0B71C9E0" w14:textId="1E5E0BE9" w:rsidR="004921EC" w:rsidRPr="004921EC" w:rsidRDefault="004921EC" w:rsidP="004921E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25B3E">
        <w:rPr>
          <w:rFonts w:cs="Arial"/>
        </w:rPr>
        <w:t>1995 Co-founder, Challenge Aspen (</w:t>
      </w:r>
      <w:hyperlink r:id="rId5" w:history="1">
        <w:r w:rsidRPr="00C25B3E">
          <w:rPr>
            <w:rStyle w:val="Hyperlink"/>
            <w:rFonts w:cs="Arial"/>
          </w:rPr>
          <w:t>www.ChallengeAspen.org</w:t>
        </w:r>
      </w:hyperlink>
      <w:r w:rsidRPr="00C25B3E">
        <w:rPr>
          <w:rFonts w:cs="Arial"/>
        </w:rPr>
        <w:t>)</w:t>
      </w:r>
      <w:r>
        <w:rPr>
          <w:rFonts w:cs="Arial"/>
        </w:rPr>
        <w:t xml:space="preserve">, </w:t>
      </w:r>
      <w:r w:rsidRPr="0044459E">
        <w:rPr>
          <w:rFonts w:eastAsia="Times New Roman" w:cstheme="minorHAnsi"/>
          <w:color w:val="222222"/>
        </w:rPr>
        <w:t>a non-profit that enables individuals with disabilities to realize their potential through recreation.</w:t>
      </w:r>
    </w:p>
    <w:p w14:paraId="275A59E3" w14:textId="77777777" w:rsidR="004921EC" w:rsidRPr="00C25B3E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</w:rPr>
      </w:pPr>
      <w:r w:rsidRPr="00C25B3E">
        <w:rPr>
          <w:rFonts w:cs="Arial"/>
        </w:rPr>
        <w:t xml:space="preserve">1996 PSIA (Professional Ski Instructor of America) Adaptive Ski Instructor Certification – </w:t>
      </w:r>
    </w:p>
    <w:p w14:paraId="50372631" w14:textId="77777777" w:rsidR="004921EC" w:rsidRPr="00C25B3E" w:rsidRDefault="004921EC" w:rsidP="004921EC">
      <w:pPr>
        <w:pStyle w:val="ListParagraph"/>
        <w:spacing w:after="115"/>
        <w:rPr>
          <w:rFonts w:cs="Arial"/>
        </w:rPr>
      </w:pPr>
      <w:r w:rsidRPr="00C25B3E">
        <w:rPr>
          <w:rFonts w:cs="Arial"/>
        </w:rPr>
        <w:t>First disabled person to be hired by Aspen Skiing Company to teach skiing to the disabled from a mono-ski</w:t>
      </w:r>
    </w:p>
    <w:p w14:paraId="6EC0FFA3" w14:textId="77777777" w:rsidR="004921EC" w:rsidRPr="00C25B3E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</w:rPr>
      </w:pPr>
      <w:r w:rsidRPr="00C25B3E">
        <w:rPr>
          <w:rFonts w:cs="Arial"/>
        </w:rPr>
        <w:t>1999 Colorado Ski Country USA Adaptive Athlete of the Year</w:t>
      </w:r>
    </w:p>
    <w:p w14:paraId="7D1C083F" w14:textId="77777777" w:rsidR="004921EC" w:rsidRPr="00C25B3E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</w:rPr>
      </w:pPr>
      <w:r w:rsidRPr="00C25B3E">
        <w:rPr>
          <w:rFonts w:cs="Arial"/>
        </w:rPr>
        <w:t>1999 Orchestrated the first disability whitewater rafting trip down the Grand Canyon</w:t>
      </w:r>
    </w:p>
    <w:p w14:paraId="377558CA" w14:textId="77777777" w:rsidR="004921EC" w:rsidRPr="00C25B3E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</w:rPr>
      </w:pPr>
      <w:r w:rsidRPr="00C25B3E">
        <w:rPr>
          <w:rFonts w:cs="Arial"/>
        </w:rPr>
        <w:t>2002 Olympic Torch Bearer (from my mono-ski)</w:t>
      </w:r>
    </w:p>
    <w:p w14:paraId="2BDC199F" w14:textId="77777777" w:rsidR="004921EC" w:rsidRPr="00C25B3E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</w:rPr>
      </w:pPr>
      <w:r w:rsidRPr="00C25B3E">
        <w:rPr>
          <w:rFonts w:cs="Arial"/>
        </w:rPr>
        <w:t>2002-2005 - Helped establish international adaptive ski programs in Iceland, Chile and Argentina</w:t>
      </w:r>
    </w:p>
    <w:p w14:paraId="35CFB33E" w14:textId="77777777" w:rsidR="004921EC" w:rsidRPr="00C25B3E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</w:rPr>
      </w:pPr>
      <w:r w:rsidRPr="00C25B3E">
        <w:rPr>
          <w:rFonts w:cs="Arial"/>
        </w:rPr>
        <w:t>2005 Spearheaded bringing 200 wheelchairs to the poorest of the poor in Argentina</w:t>
      </w:r>
    </w:p>
    <w:p w14:paraId="7C1C1A20" w14:textId="77777777" w:rsidR="004921EC" w:rsidRPr="00C25B3E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</w:rPr>
      </w:pPr>
      <w:r w:rsidRPr="00C25B3E">
        <w:rPr>
          <w:rFonts w:cs="Arial"/>
        </w:rPr>
        <w:t>2007 Colorado Rockies Leadership Award on Coors Field, Denver, CO</w:t>
      </w:r>
    </w:p>
    <w:p w14:paraId="5D233E33" w14:textId="77777777" w:rsidR="004921EC" w:rsidRPr="00C25B3E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</w:rPr>
      </w:pPr>
      <w:r w:rsidRPr="00C25B3E">
        <w:rPr>
          <w:rFonts w:cs="Arial"/>
        </w:rPr>
        <w:t>2008 Aspen Sojourner Magazine - Sojourner Salutes Award</w:t>
      </w:r>
    </w:p>
    <w:p w14:paraId="2C161F0B" w14:textId="77777777" w:rsidR="004921EC" w:rsidRPr="00C25B3E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</w:rPr>
      </w:pPr>
      <w:r w:rsidRPr="00C25B3E">
        <w:rPr>
          <w:rFonts w:cs="Arial"/>
        </w:rPr>
        <w:t>2007-June, 2010 - Stem Cell Treatments in New Delhi, India</w:t>
      </w:r>
    </w:p>
    <w:p w14:paraId="67B1ADC7" w14:textId="53F7A096" w:rsidR="004921EC" w:rsidRPr="00C25B3E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</w:rPr>
      </w:pPr>
      <w:r w:rsidRPr="00C25B3E">
        <w:rPr>
          <w:rFonts w:cs="Arial"/>
        </w:rPr>
        <w:t xml:space="preserve">July, 2010-Present – First paraplegic woman </w:t>
      </w:r>
      <w:r>
        <w:rPr>
          <w:rFonts w:cs="Arial"/>
        </w:rPr>
        <w:t xml:space="preserve">in the world </w:t>
      </w:r>
      <w:r w:rsidRPr="00C25B3E">
        <w:rPr>
          <w:rFonts w:cs="Arial"/>
        </w:rPr>
        <w:t>to walk in Ekso</w:t>
      </w:r>
      <w:r w:rsidRPr="00C25B3E">
        <w:rPr>
          <w:rFonts w:cs="Arial"/>
          <w:vertAlign w:val="superscript"/>
        </w:rPr>
        <w:t>TM</w:t>
      </w:r>
      <w:r w:rsidRPr="00C25B3E">
        <w:rPr>
          <w:rFonts w:cs="Arial"/>
        </w:rPr>
        <w:t xml:space="preserve"> - a bionic exoskeleton - with Ekso Bionics (formerly Berkeley Bionics) in California, USA</w:t>
      </w:r>
    </w:p>
    <w:p w14:paraId="2664A1C2" w14:textId="77777777" w:rsidR="004921EC" w:rsidRPr="00C25B3E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</w:rPr>
      </w:pPr>
      <w:r w:rsidRPr="00C25B3E">
        <w:rPr>
          <w:rFonts w:cs="Arial"/>
        </w:rPr>
        <w:t>May, 2013 – Second wheelchair distribution project in Argentina</w:t>
      </w:r>
      <w:r>
        <w:rPr>
          <w:rFonts w:cs="Arial"/>
        </w:rPr>
        <w:t xml:space="preserve"> with Aspen Sister Cities Medical Exchange</w:t>
      </w:r>
    </w:p>
    <w:p w14:paraId="525943E3" w14:textId="46D13075" w:rsidR="004921EC" w:rsidRPr="004921EC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</w:rPr>
      </w:pPr>
      <w:r w:rsidRPr="00C25B3E">
        <w:rPr>
          <w:rFonts w:cs="Arial"/>
        </w:rPr>
        <w:t>July, 20</w:t>
      </w:r>
      <w:r>
        <w:rPr>
          <w:rFonts w:cs="Arial"/>
        </w:rPr>
        <w:t>13 – First person in the US</w:t>
      </w:r>
      <w:r w:rsidRPr="00C25B3E">
        <w:rPr>
          <w:rFonts w:cs="Arial"/>
        </w:rPr>
        <w:t xml:space="preserve"> to personally own Ekso</w:t>
      </w:r>
      <w:r w:rsidRPr="00C25B3E">
        <w:rPr>
          <w:rFonts w:cs="Arial"/>
          <w:vertAlign w:val="superscript"/>
        </w:rPr>
        <w:t>TM</w:t>
      </w:r>
      <w:r w:rsidRPr="00C25B3E">
        <w:rPr>
          <w:rFonts w:cs="Arial"/>
        </w:rPr>
        <w:t>, a bionic exoskeleton suit from Ekso Bionics. This version features a variable assist modality.</w:t>
      </w:r>
    </w:p>
    <w:p w14:paraId="14B8292F" w14:textId="7221CCE6" w:rsidR="000570D4" w:rsidRPr="00882F39" w:rsidRDefault="000570D4" w:rsidP="000570D4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882F39">
        <w:rPr>
          <w:rFonts w:eastAsia="Times New Roman" w:cstheme="minorHAnsi"/>
          <w:color w:val="000000" w:themeColor="text1"/>
        </w:rPr>
        <w:t xml:space="preserve">Amanda has been featured as a speaker at numerous conferences and venues </w:t>
      </w:r>
      <w:r w:rsidR="0044459E">
        <w:rPr>
          <w:rFonts w:eastAsia="Times New Roman" w:cstheme="minorHAnsi"/>
          <w:color w:val="000000" w:themeColor="text1"/>
        </w:rPr>
        <w:t xml:space="preserve">around the world </w:t>
      </w:r>
      <w:r w:rsidRPr="00882F39">
        <w:rPr>
          <w:rFonts w:eastAsia="Times New Roman" w:cstheme="minorHAnsi"/>
          <w:color w:val="000000" w:themeColor="text1"/>
        </w:rPr>
        <w:t>including TED and Singularity University’s European Summit where she presented the first hybrid 3D printed exoskeleton in the world.</w:t>
      </w:r>
    </w:p>
    <w:p w14:paraId="759DD081" w14:textId="2FC4B9E5" w:rsidR="000570D4" w:rsidRPr="004921EC" w:rsidRDefault="004921EC" w:rsidP="004921EC">
      <w:pPr>
        <w:pStyle w:val="ListParagraph"/>
        <w:numPr>
          <w:ilvl w:val="0"/>
          <w:numId w:val="1"/>
        </w:numPr>
        <w:spacing w:after="115"/>
        <w:rPr>
          <w:rFonts w:cs="Arial"/>
          <w:color w:val="0000FF"/>
          <w:u w:val="single"/>
        </w:rPr>
      </w:pPr>
      <w:r w:rsidRPr="000D63CD">
        <w:rPr>
          <w:rFonts w:cs="Helvetica"/>
        </w:rPr>
        <w:t xml:space="preserve">January 2013-Present—Executive Director, Bridging Bionics Foundation </w:t>
      </w:r>
      <w:hyperlink r:id="rId6" w:history="1">
        <w:r w:rsidRPr="000D63CD">
          <w:rPr>
            <w:rStyle w:val="Hyperlink"/>
            <w:rFonts w:cs="Helvetica"/>
          </w:rPr>
          <w:t>http://bridgingbionics.</w:t>
        </w:r>
        <w:r w:rsidRPr="004921EC">
          <w:rPr>
            <w:rStyle w:val="Hyperlink"/>
            <w:rFonts w:cs="Helvetica"/>
            <w:u w:val="none"/>
          </w:rPr>
          <w:t>org</w:t>
        </w:r>
      </w:hyperlink>
      <w:r>
        <w:rPr>
          <w:rStyle w:val="Hyperlink"/>
          <w:rFonts w:cs="Helvetica"/>
          <w:u w:val="none"/>
        </w:rPr>
        <w:t xml:space="preserve">. </w:t>
      </w:r>
      <w:r w:rsidR="000570D4" w:rsidRPr="004921EC">
        <w:rPr>
          <w:rFonts w:eastAsia="Times New Roman" w:cstheme="minorHAnsi"/>
          <w:color w:val="000000" w:themeColor="text1"/>
        </w:rPr>
        <w:t>Amanda currently serves as Founder and Executive Director for </w:t>
      </w:r>
      <w:hyperlink r:id="rId7" w:history="1">
        <w:r w:rsidR="000570D4" w:rsidRPr="004921EC">
          <w:rPr>
            <w:rFonts w:eastAsia="Times New Roman" w:cstheme="minorHAnsi"/>
            <w:color w:val="000000" w:themeColor="text1"/>
            <w:u w:val="single"/>
          </w:rPr>
          <w:t>Bridging Bionics Foundation</w:t>
        </w:r>
      </w:hyperlink>
      <w:r w:rsidR="000570D4" w:rsidRPr="004921EC">
        <w:rPr>
          <w:rFonts w:eastAsia="Times New Roman" w:cstheme="minorHAnsi"/>
          <w:color w:val="000000" w:themeColor="text1"/>
        </w:rPr>
        <w:t>, which aims to bridge human mobility with exoskeletons and bionic technology by giving the gift of mobility</w:t>
      </w:r>
      <w:r w:rsidR="00657AD9" w:rsidRPr="004921EC">
        <w:rPr>
          <w:rFonts w:eastAsia="Times New Roman" w:cstheme="minorHAnsi"/>
          <w:color w:val="000000" w:themeColor="text1"/>
        </w:rPr>
        <w:t xml:space="preserve"> to those in need</w:t>
      </w:r>
      <w:r w:rsidR="000570D4" w:rsidRPr="004921EC">
        <w:rPr>
          <w:rFonts w:eastAsia="Times New Roman" w:cstheme="minorHAnsi"/>
          <w:color w:val="000000" w:themeColor="text1"/>
        </w:rPr>
        <w:t>.</w:t>
      </w:r>
    </w:p>
    <w:p w14:paraId="4D1CE2D6" w14:textId="77777777" w:rsidR="004921EC" w:rsidRPr="004921EC" w:rsidRDefault="00EA337F" w:rsidP="004921EC">
      <w:pPr>
        <w:pStyle w:val="ListParagraph"/>
        <w:numPr>
          <w:ilvl w:val="0"/>
          <w:numId w:val="1"/>
        </w:numPr>
      </w:pPr>
      <w:r w:rsidRPr="004921EC">
        <w:rPr>
          <w:rFonts w:eastAsia="Times New Roman" w:cstheme="minorHAnsi"/>
          <w:color w:val="000000" w:themeColor="text1"/>
        </w:rPr>
        <w:t>Amanda was recently honored</w:t>
      </w:r>
      <w:r w:rsidR="000570D4" w:rsidRPr="004921EC">
        <w:rPr>
          <w:rFonts w:eastAsia="Times New Roman" w:cstheme="minorHAnsi"/>
          <w:color w:val="000000" w:themeColor="text1"/>
        </w:rPr>
        <w:t xml:space="preserve"> as one of </w:t>
      </w:r>
      <w:r w:rsidR="000570D4" w:rsidRPr="004921EC">
        <w:rPr>
          <w:rFonts w:eastAsia="Times New Roman" w:cstheme="minorHAnsi"/>
          <w:color w:val="000000" w:themeColor="text1"/>
          <w:u w:val="single"/>
        </w:rPr>
        <w:t>CNN Heroes Top 10 finalists for 2018</w:t>
      </w:r>
      <w:r w:rsidR="000570D4" w:rsidRPr="004921EC">
        <w:rPr>
          <w:rFonts w:eastAsia="Times New Roman" w:cstheme="minorHAnsi"/>
          <w:color w:val="000000" w:themeColor="text1"/>
        </w:rPr>
        <w:t xml:space="preserve">. CNN Heroes honors everyday people changing the world. </w:t>
      </w:r>
      <w:r w:rsidR="004921EC" w:rsidRPr="004921EC">
        <w:rPr>
          <w:rFonts w:ascii="Calibri" w:hAnsi="Calibri"/>
          <w:b/>
          <w:bCs/>
          <w:color w:val="000000"/>
        </w:rPr>
        <w:t>Watch: CNN Heroes Tribute: Amanda Boxtel:</w:t>
      </w:r>
      <w:r w:rsidR="004921EC" w:rsidRPr="004921EC">
        <w:rPr>
          <w:rStyle w:val="apple-converted-space"/>
          <w:rFonts w:ascii="Calibri" w:hAnsi="Calibri"/>
          <w:b/>
          <w:bCs/>
          <w:color w:val="000000"/>
        </w:rPr>
        <w:t> </w:t>
      </w:r>
      <w:hyperlink r:id="rId8" w:history="1">
        <w:r w:rsidR="004921EC" w:rsidRPr="004921EC">
          <w:rPr>
            <w:rStyle w:val="Hyperlink"/>
            <w:rFonts w:ascii="Calibri" w:hAnsi="Calibri"/>
            <w:color w:val="800080"/>
          </w:rPr>
          <w:t>https://www.cnn.com/videos/tv/2018/12/12/cnnheroes-tribute-amanda-boxtel.cnn</w:t>
        </w:r>
      </w:hyperlink>
    </w:p>
    <w:p w14:paraId="43DCC843" w14:textId="77777777" w:rsidR="00FF113B" w:rsidRDefault="00FF113B"/>
    <w:sectPr w:rsidR="00FF113B" w:rsidSect="00C7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D78"/>
    <w:multiLevelType w:val="hybridMultilevel"/>
    <w:tmpl w:val="0B16CBF6"/>
    <w:lvl w:ilvl="0" w:tplc="BAD4FA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7851"/>
    <w:multiLevelType w:val="hybridMultilevel"/>
    <w:tmpl w:val="43C6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D4"/>
    <w:rsid w:val="000570D4"/>
    <w:rsid w:val="0044459E"/>
    <w:rsid w:val="004921EC"/>
    <w:rsid w:val="00657AD9"/>
    <w:rsid w:val="00882F39"/>
    <w:rsid w:val="008B3013"/>
    <w:rsid w:val="00C762D4"/>
    <w:rsid w:val="00EA337F"/>
    <w:rsid w:val="00EB2F1E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553A"/>
  <w15:chartTrackingRefBased/>
  <w15:docId w15:val="{47DFB9EF-3B34-DD40-86FE-86C6935A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0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0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570D4"/>
  </w:style>
  <w:style w:type="character" w:styleId="Hyperlink">
    <w:name w:val="Hyperlink"/>
    <w:basedOn w:val="DefaultParagraphFont"/>
    <w:uiPriority w:val="99"/>
    <w:semiHidden/>
    <w:unhideWhenUsed/>
    <w:rsid w:val="0005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0D4"/>
    <w:pPr>
      <w:ind w:left="720"/>
      <w:contextualSpacing/>
    </w:pPr>
  </w:style>
  <w:style w:type="character" w:customStyle="1" w:styleId="p-intro">
    <w:name w:val="p-intro"/>
    <w:basedOn w:val="DefaultParagraphFont"/>
    <w:rsid w:val="0005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videos/tv/2018/12/12/cnnheroes-tribute-amanda-boxtel.cn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idgingbionic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idgingbionics.org" TargetMode="External"/><Relationship Id="rId5" Type="http://schemas.openxmlformats.org/officeDocument/2006/relationships/hyperlink" Target="http://www.ChallengeAspe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Boxtel</dc:creator>
  <cp:keywords/>
  <dc:description/>
  <cp:lastModifiedBy>Amanda Boxtel</cp:lastModifiedBy>
  <cp:revision>3</cp:revision>
  <dcterms:created xsi:type="dcterms:W3CDTF">2019-04-10T17:42:00Z</dcterms:created>
  <dcterms:modified xsi:type="dcterms:W3CDTF">2019-04-10T17:50:00Z</dcterms:modified>
</cp:coreProperties>
</file>